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3913" w14:textId="77777777" w:rsidR="006D4E4A" w:rsidRDefault="005709B5" w:rsidP="005709B5">
      <w:pPr>
        <w:jc w:val="center"/>
      </w:pPr>
      <w:r>
        <w:t>TAAHHÜTNAME</w:t>
      </w:r>
    </w:p>
    <w:p w14:paraId="4B8C5E73" w14:textId="77777777" w:rsidR="005709B5" w:rsidRDefault="005709B5" w:rsidP="005709B5">
      <w:pPr>
        <w:jc w:val="center"/>
      </w:pPr>
    </w:p>
    <w:p w14:paraId="631045BB" w14:textId="77777777" w:rsidR="005709B5" w:rsidRDefault="005709B5" w:rsidP="00C05A65">
      <w:pPr>
        <w:jc w:val="both"/>
      </w:pPr>
      <w:r>
        <w:t xml:space="preserve"> </w:t>
      </w:r>
      <w:r>
        <w:tab/>
      </w:r>
      <w:proofErr w:type="gramStart"/>
      <w:r>
        <w:t>1136 sayılı Avukatlık Kanunu’nun değişik 16. Maddesi uyarınca “herhangi bir işte sigortalı çalışmanın ya da kamu kurum ve kuruluşlarının kadro ve pozisyonlarında görev yapmanın avukatlık stajına engel olmayacağı “ şeklindeki düzenleme ve “ Kamu Kurumu ve Kuruluşlarında Görev Yapanlar ile sigortalı olarak çalışanların Avukatlık Stajı Hakkında Yönetmelik “ gereği staj başvurumu yapmış bulunuyorum.</w:t>
      </w:r>
      <w:proofErr w:type="gramEnd"/>
    </w:p>
    <w:p w14:paraId="024FFC9E" w14:textId="6B117CC2" w:rsidR="005709B5" w:rsidRDefault="005709B5" w:rsidP="00C05A65">
      <w:pPr>
        <w:jc w:val="both"/>
      </w:pPr>
      <w:r>
        <w:t xml:space="preserve"> </w:t>
      </w:r>
      <w:r>
        <w:tab/>
        <w:t>Adalet Komisyonu ve Avukat yanı stajında, mesai saatleri içerisinde ve gerektiği hallerde mesai saatleri dışında staj eğitimi faaliyetleri</w:t>
      </w:r>
      <w:r w:rsidR="00C05A65">
        <w:t>ni aksatmayacağımızı. Baronun staj eğitimlerine eksiksiz katılacağımı taahhüt ederim.</w:t>
      </w:r>
    </w:p>
    <w:p w14:paraId="60465148" w14:textId="77777777" w:rsidR="00E46F6E" w:rsidRPr="00E46F6E" w:rsidRDefault="00E46F6E" w:rsidP="00E46F6E"/>
    <w:p w14:paraId="66064C69" w14:textId="77777777" w:rsidR="00E46F6E" w:rsidRDefault="00E46F6E" w:rsidP="00E46F6E"/>
    <w:p w14:paraId="285B9B3D" w14:textId="2D1D0A60" w:rsidR="00E46F6E" w:rsidRDefault="00E46F6E" w:rsidP="00E46F6E">
      <w:pPr>
        <w:tabs>
          <w:tab w:val="left" w:pos="6986"/>
        </w:tabs>
      </w:pPr>
      <w:r>
        <w:tab/>
      </w:r>
      <w:r w:rsidR="00DF3E65">
        <w:t xml:space="preserve">Ad </w:t>
      </w:r>
      <w:proofErr w:type="spellStart"/>
      <w:r w:rsidR="00DF3E65">
        <w:t>Soyad</w:t>
      </w:r>
      <w:proofErr w:type="spellEnd"/>
      <w:r w:rsidR="00DF3E65">
        <w:br/>
        <w:t xml:space="preserve"> </w:t>
      </w:r>
      <w:r w:rsidR="00DF3E65">
        <w:tab/>
        <w:t xml:space="preserve">  </w:t>
      </w:r>
      <w:bookmarkStart w:id="0" w:name="_GoBack"/>
      <w:bookmarkEnd w:id="0"/>
      <w:r w:rsidR="00DF3E65">
        <w:t>İmza</w:t>
      </w:r>
    </w:p>
    <w:p w14:paraId="0BDC844C" w14:textId="77777777" w:rsidR="00DF3E65" w:rsidRPr="00E46F6E" w:rsidRDefault="00DF3E65" w:rsidP="00E46F6E">
      <w:pPr>
        <w:tabs>
          <w:tab w:val="left" w:pos="6986"/>
        </w:tabs>
      </w:pPr>
    </w:p>
    <w:sectPr w:rsidR="00DF3E65" w:rsidRPr="00E46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B5"/>
    <w:rsid w:val="005709B5"/>
    <w:rsid w:val="006D4E4A"/>
    <w:rsid w:val="008152E0"/>
    <w:rsid w:val="00A947B9"/>
    <w:rsid w:val="00BC3797"/>
    <w:rsid w:val="00C05A65"/>
    <w:rsid w:val="00C95F9A"/>
    <w:rsid w:val="00D463E7"/>
    <w:rsid w:val="00DF3E65"/>
    <w:rsid w:val="00E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3683"/>
  <w15:chartTrackingRefBased/>
  <w15:docId w15:val="{E2BD1D33-C0D7-4CD2-9297-A842A81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4</cp:revision>
  <dcterms:created xsi:type="dcterms:W3CDTF">2024-06-03T07:39:00Z</dcterms:created>
  <dcterms:modified xsi:type="dcterms:W3CDTF">2024-10-21T14:20:00Z</dcterms:modified>
</cp:coreProperties>
</file>