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00" w:rsidRDefault="00A03C00" w:rsidP="009A0CD0">
      <w:pPr>
        <w:jc w:val="center"/>
        <w:rPr>
          <w:b/>
          <w:color w:val="FF0000"/>
          <w:sz w:val="28"/>
          <w:szCs w:val="28"/>
          <w:u w:val="single"/>
        </w:rPr>
      </w:pPr>
    </w:p>
    <w:p w:rsidR="00A03C00" w:rsidRPr="008A4D8B" w:rsidRDefault="00A03C00" w:rsidP="00A03C00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02.09.2021-00.00</w:t>
      </w:r>
      <w:r w:rsidRPr="008A4D8B">
        <w:rPr>
          <w:b/>
          <w:color w:val="FF0000"/>
          <w:sz w:val="28"/>
          <w:szCs w:val="28"/>
          <w:u w:val="single"/>
        </w:rPr>
        <w:t>.2</w:t>
      </w:r>
      <w:r>
        <w:rPr>
          <w:b/>
          <w:color w:val="FF0000"/>
          <w:sz w:val="28"/>
          <w:szCs w:val="28"/>
          <w:u w:val="single"/>
        </w:rPr>
        <w:t>023</w:t>
      </w:r>
      <w:r w:rsidRPr="008A4D8B">
        <w:rPr>
          <w:b/>
          <w:color w:val="FF0000"/>
          <w:sz w:val="28"/>
          <w:szCs w:val="28"/>
          <w:u w:val="single"/>
        </w:rPr>
        <w:t xml:space="preserve"> ARASI</w:t>
      </w:r>
      <w:proofErr w:type="gramStart"/>
      <w:r w:rsidRPr="008A4D8B">
        <w:rPr>
          <w:b/>
          <w:color w:val="FF0000"/>
          <w:sz w:val="28"/>
          <w:szCs w:val="28"/>
          <w:u w:val="single"/>
        </w:rPr>
        <w:t>(</w:t>
      </w:r>
      <w:proofErr w:type="gramEnd"/>
      <w:r w:rsidRPr="008A4D8B">
        <w:rPr>
          <w:b/>
          <w:color w:val="FF0000"/>
          <w:sz w:val="28"/>
          <w:szCs w:val="28"/>
          <w:u w:val="single"/>
        </w:rPr>
        <w:t>2000 TL. ÜZERİ TEVKİFATLI</w:t>
      </w:r>
      <w:proofErr w:type="gramStart"/>
      <w:r w:rsidRPr="008A4D8B">
        <w:rPr>
          <w:b/>
          <w:color w:val="FF0000"/>
          <w:sz w:val="28"/>
          <w:szCs w:val="28"/>
          <w:u w:val="single"/>
        </w:rPr>
        <w:t>)</w:t>
      </w:r>
      <w:proofErr w:type="gramEnd"/>
    </w:p>
    <w:p w:rsidR="00A03C00" w:rsidRPr="008A7152" w:rsidRDefault="00A03C00" w:rsidP="00A03C0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ASLİYE HUKUK</w:t>
      </w:r>
    </w:p>
    <w:p w:rsidR="00A03C00" w:rsidRPr="008A7152" w:rsidRDefault="00A03C00" w:rsidP="00A03C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02.09.2022</w:t>
      </w:r>
      <w:r w:rsidRPr="008A7152">
        <w:rPr>
          <w:b/>
          <w:sz w:val="32"/>
          <w:szCs w:val="32"/>
          <w:u w:val="single"/>
        </w:rPr>
        <w:t xml:space="preserve"> -</w:t>
      </w:r>
      <w:r>
        <w:rPr>
          <w:b/>
          <w:sz w:val="32"/>
          <w:szCs w:val="32"/>
          <w:u w:val="single"/>
        </w:rPr>
        <w:t>00.00.2023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A03C00" w:rsidRPr="008A7152" w:rsidTr="00AE259E">
        <w:tc>
          <w:tcPr>
            <w:tcW w:w="10243" w:type="dxa"/>
            <w:gridSpan w:val="2"/>
          </w:tcPr>
          <w:p w:rsidR="00A03C00" w:rsidRPr="008A7152" w:rsidRDefault="00A03C00" w:rsidP="00AE259E">
            <w:pPr>
              <w:jc w:val="both"/>
            </w:pPr>
            <w:r w:rsidRPr="008A7152">
              <w:t xml:space="preserve">          </w:t>
            </w:r>
            <w:r w:rsidRPr="008A7152">
              <w:rPr>
                <w:b/>
              </w:rPr>
              <w:t>Örneğin:</w:t>
            </w:r>
            <w:r w:rsidRPr="008A7152">
              <w:t xml:space="preserve"> Asliye Hukuk Mahkemesinde yapılacak görevlendirmede asgari ücret tarifesi </w:t>
            </w:r>
            <w:r>
              <w:rPr>
                <w:b/>
              </w:rPr>
              <w:t>9.200,00 TL.</w:t>
            </w:r>
            <w:r w:rsidRPr="008A7152">
              <w:t xml:space="preserve"> </w:t>
            </w:r>
            <w:proofErr w:type="gramStart"/>
            <w:r w:rsidRPr="008A7152">
              <w:t>olarak</w:t>
            </w:r>
            <w:proofErr w:type="gramEnd"/>
            <w:r w:rsidRPr="008A7152">
              <w:t xml:space="preserve"> belirlenmiştir. Bu görevlendirme ile ilgili olarak;</w:t>
            </w:r>
          </w:p>
        </w:tc>
      </w:tr>
      <w:tr w:rsidR="00A03C00" w:rsidRPr="008A7152" w:rsidTr="00AE259E">
        <w:tc>
          <w:tcPr>
            <w:tcW w:w="5121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5122" w:type="dxa"/>
          </w:tcPr>
          <w:p w:rsidR="00A03C00" w:rsidRPr="000408D8" w:rsidRDefault="00A03C00" w:rsidP="00AE259E">
            <w:pPr>
              <w:jc w:val="right"/>
              <w:rPr>
                <w:b/>
              </w:rPr>
            </w:pPr>
            <w:r w:rsidRPr="008A7152">
              <w:t xml:space="preserve">                                                   </w:t>
            </w:r>
            <w:r>
              <w:t xml:space="preserve"> </w:t>
            </w:r>
            <w:r>
              <w:rPr>
                <w:b/>
              </w:rPr>
              <w:t>9.20</w:t>
            </w:r>
            <w:r w:rsidRPr="000408D8">
              <w:rPr>
                <w:b/>
              </w:rPr>
              <w:t>0,00 TL</w:t>
            </w:r>
            <w:r>
              <w:rPr>
                <w:b/>
              </w:rPr>
              <w:t>.</w:t>
            </w:r>
          </w:p>
        </w:tc>
      </w:tr>
      <w:tr w:rsidR="00A03C00" w:rsidRPr="008A7152" w:rsidTr="00AE259E">
        <w:tc>
          <w:tcPr>
            <w:tcW w:w="5121" w:type="dxa"/>
          </w:tcPr>
          <w:p w:rsidR="00A03C00" w:rsidRPr="008A7152" w:rsidRDefault="00A03C00" w:rsidP="00AE259E">
            <w:pPr>
              <w:jc w:val="both"/>
            </w:pPr>
            <w:r w:rsidRPr="008A7152">
              <w:t>b-) Brüt ücret (a bölü 1,08)</w:t>
            </w:r>
          </w:p>
        </w:tc>
        <w:tc>
          <w:tcPr>
            <w:tcW w:w="5122" w:type="dxa"/>
          </w:tcPr>
          <w:p w:rsidR="00A03C00" w:rsidRPr="008A7152" w:rsidRDefault="00A03C00" w:rsidP="00AE259E">
            <w:pPr>
              <w:jc w:val="right"/>
            </w:pPr>
            <w:r>
              <w:t>8.518,52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5121" w:type="dxa"/>
          </w:tcPr>
          <w:p w:rsidR="00A03C00" w:rsidRPr="008A7152" w:rsidRDefault="00A03C00" w:rsidP="00AE259E">
            <w:pPr>
              <w:jc w:val="both"/>
            </w:pPr>
            <w:r w:rsidRPr="008A7152">
              <w:t>c-) Katma Değer Vergisi (</w:t>
            </w:r>
            <w:proofErr w:type="spellStart"/>
            <w:r w:rsidRPr="008A7152">
              <w:t>bx</w:t>
            </w:r>
            <w:proofErr w:type="spellEnd"/>
            <w:r w:rsidRPr="008A7152">
              <w:t>% 08)</w:t>
            </w:r>
          </w:p>
        </w:tc>
        <w:tc>
          <w:tcPr>
            <w:tcW w:w="5122" w:type="dxa"/>
          </w:tcPr>
          <w:p w:rsidR="00A03C00" w:rsidRPr="008A7152" w:rsidRDefault="00A03C00" w:rsidP="00AE259E">
            <w:pPr>
              <w:jc w:val="right"/>
            </w:pPr>
            <w:r>
              <w:t>681,48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5121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122" w:type="dxa"/>
          </w:tcPr>
          <w:p w:rsidR="00A03C00" w:rsidRPr="008A7152" w:rsidRDefault="00A03C00" w:rsidP="00AE259E">
            <w:pPr>
              <w:jc w:val="right"/>
            </w:pPr>
            <w:r>
              <w:t>1.703,70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5121" w:type="dxa"/>
          </w:tcPr>
          <w:p w:rsidR="00A03C00" w:rsidRPr="008A7152" w:rsidRDefault="00A03C00" w:rsidP="00AE259E">
            <w:pPr>
              <w:jc w:val="both"/>
            </w:pPr>
            <w:r>
              <w:t>e-) Net Ücret (b-d)</w:t>
            </w:r>
          </w:p>
        </w:tc>
        <w:tc>
          <w:tcPr>
            <w:tcW w:w="5122" w:type="dxa"/>
          </w:tcPr>
          <w:p w:rsidR="00A03C00" w:rsidRDefault="00A03C00" w:rsidP="00AE259E">
            <w:pPr>
              <w:jc w:val="right"/>
            </w:pPr>
            <w:r>
              <w:t>6.814,82 TL.</w:t>
            </w:r>
          </w:p>
        </w:tc>
      </w:tr>
      <w:tr w:rsidR="00A03C00" w:rsidRPr="008A7152" w:rsidTr="00AE259E">
        <w:tc>
          <w:tcPr>
            <w:tcW w:w="5121" w:type="dxa"/>
          </w:tcPr>
          <w:p w:rsidR="00A03C00" w:rsidRPr="008A7152" w:rsidRDefault="00A03C00" w:rsidP="00AE259E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Pr="008A7152">
              <w:t>)</w:t>
            </w:r>
          </w:p>
        </w:tc>
        <w:tc>
          <w:tcPr>
            <w:tcW w:w="5122" w:type="dxa"/>
          </w:tcPr>
          <w:p w:rsidR="00A03C00" w:rsidRPr="008A7152" w:rsidRDefault="00A03C00" w:rsidP="00AE259E">
            <w:pPr>
              <w:jc w:val="right"/>
            </w:pPr>
            <w:r>
              <w:t xml:space="preserve">  340,74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5121" w:type="dxa"/>
          </w:tcPr>
          <w:p w:rsidR="00A03C00" w:rsidRDefault="00A03C00" w:rsidP="00AE259E">
            <w:pPr>
              <w:jc w:val="both"/>
            </w:pPr>
            <w:r>
              <w:t>g-) Tahsil Edilen KDV Tutarı (c-f)</w:t>
            </w:r>
          </w:p>
        </w:tc>
        <w:tc>
          <w:tcPr>
            <w:tcW w:w="5122" w:type="dxa"/>
          </w:tcPr>
          <w:p w:rsidR="00A03C00" w:rsidRDefault="00A03C00" w:rsidP="00AE259E">
            <w:pPr>
              <w:jc w:val="right"/>
            </w:pPr>
            <w:r>
              <w:t>340,74 TL.</w:t>
            </w:r>
          </w:p>
        </w:tc>
      </w:tr>
      <w:tr w:rsidR="00A03C00" w:rsidRPr="008A7152" w:rsidTr="00AE259E">
        <w:tc>
          <w:tcPr>
            <w:tcW w:w="5121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e+g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5122" w:type="dxa"/>
          </w:tcPr>
          <w:p w:rsidR="00A03C00" w:rsidRPr="008A7152" w:rsidRDefault="00A03C00" w:rsidP="00AE259E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</w:t>
            </w:r>
            <w:r>
              <w:rPr>
                <w:b/>
              </w:rPr>
              <w:t>7.155,56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A03C00" w:rsidRPr="008A7152" w:rsidRDefault="00A03C00" w:rsidP="00A03C0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8.518,52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851,85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 xml:space="preserve">. Bu durumda; Adli Yardım Bürosu görevli Avukata </w:t>
      </w:r>
      <w:r>
        <w:t xml:space="preserve">7.155,56 </w:t>
      </w:r>
      <w:r w:rsidRPr="008A7152">
        <w:t xml:space="preserve">TL. öderken, büro gelir tutarı olan </w:t>
      </w:r>
      <w:r>
        <w:t xml:space="preserve">851,85 </w:t>
      </w:r>
      <w:r w:rsidRPr="008A7152">
        <w:t xml:space="preserve">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>
        <w:rPr>
          <w:b/>
          <w:sz w:val="32"/>
          <w:szCs w:val="32"/>
          <w:u w:val="single"/>
        </w:rPr>
        <w:t>6.303,71</w:t>
      </w:r>
      <w:r w:rsidRPr="008A7152">
        <w:rPr>
          <w:b/>
        </w:rPr>
        <w:t xml:space="preserve"> </w:t>
      </w:r>
      <w:proofErr w:type="spellStart"/>
      <w:proofErr w:type="gramStart"/>
      <w:r w:rsidRPr="008A7152">
        <w:rPr>
          <w:b/>
          <w:sz w:val="32"/>
          <w:szCs w:val="32"/>
        </w:rPr>
        <w:t>TL</w:t>
      </w:r>
      <w:r w:rsidRPr="008A7152">
        <w:rPr>
          <w:b/>
        </w:rPr>
        <w:t>.</w:t>
      </w:r>
      <w:r w:rsidRPr="008A7152">
        <w:t>ile</w:t>
      </w:r>
      <w:proofErr w:type="spellEnd"/>
      <w:proofErr w:type="gramEnd"/>
      <w:r w:rsidRPr="008A7152">
        <w:t xml:space="preserve"> birlikte makbuzu avukata verecektir. Hizmet gören Avukat, Adli Yardım bürosuna makbuz karşılığı ödediği </w:t>
      </w:r>
      <w:r>
        <w:t>851,85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Default="00A03C00" w:rsidP="00A03C00">
      <w:pPr>
        <w:jc w:val="both"/>
      </w:pPr>
    </w:p>
    <w:p w:rsidR="00A03C00" w:rsidRDefault="00A03C00" w:rsidP="00A03C00">
      <w:pPr>
        <w:jc w:val="both"/>
      </w:pPr>
    </w:p>
    <w:p w:rsidR="00A03C00" w:rsidRDefault="00A03C00" w:rsidP="00A03C00">
      <w:pPr>
        <w:jc w:val="center"/>
        <w:rPr>
          <w:b/>
        </w:rPr>
      </w:pPr>
      <w:r>
        <w:rPr>
          <w:b/>
        </w:rPr>
        <w:t xml:space="preserve">ASLİYE HUKUK DEĞİŞİK İŞ </w:t>
      </w:r>
      <w:r>
        <w:rPr>
          <w:b/>
        </w:rPr>
        <w:tab/>
      </w:r>
    </w:p>
    <w:p w:rsidR="00A03C00" w:rsidRPr="000408D8" w:rsidRDefault="00A03C00" w:rsidP="00A03C00">
      <w:pPr>
        <w:jc w:val="center"/>
        <w:rPr>
          <w:b/>
          <w:color w:val="FF0000"/>
        </w:rPr>
      </w:pPr>
      <w:r w:rsidRPr="000408D8">
        <w:rPr>
          <w:b/>
          <w:color w:val="FF0000"/>
        </w:rPr>
        <w:t>(DURUŞMALI)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909"/>
      </w:tblGrid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3.000,00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b-) Brüt ücret (a bölü 1,0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2.777,78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c-) Katma Değer Vergisi (bx%0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222,22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555,56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2.222,22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Pr="008A7152">
              <w:t>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 xml:space="preserve">  111,11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Default="00A03C00" w:rsidP="00AE259E">
            <w:pPr>
              <w:jc w:val="both"/>
            </w:pPr>
            <w:r>
              <w:t>g-) Tahsil Edilen KDV Tutarı (c-f)</w:t>
            </w:r>
          </w:p>
        </w:tc>
        <w:tc>
          <w:tcPr>
            <w:tcW w:w="5529" w:type="dxa"/>
          </w:tcPr>
          <w:p w:rsidR="00A03C00" w:rsidRDefault="00A03C00" w:rsidP="00AE259E">
            <w:pPr>
              <w:jc w:val="right"/>
            </w:pPr>
            <w:r>
              <w:t>111,11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e+g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  <w:rPr>
                <w:b/>
              </w:rPr>
            </w:pPr>
            <w:r>
              <w:rPr>
                <w:b/>
              </w:rPr>
              <w:t>2.333,33</w:t>
            </w:r>
            <w:r w:rsidRPr="008A7152">
              <w:rPr>
                <w:b/>
              </w:rPr>
              <w:t xml:space="preserve"> TL</w:t>
            </w:r>
          </w:p>
        </w:tc>
      </w:tr>
    </w:tbl>
    <w:p w:rsidR="00A03C00" w:rsidRDefault="00A03C00" w:rsidP="00A03C00">
      <w:pPr>
        <w:jc w:val="both"/>
      </w:pPr>
      <w:r w:rsidRPr="008A7152">
        <w:t xml:space="preserve">  </w:t>
      </w: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2.777,78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277,78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>
        <w:t>ım Bürosu görevli Avukata 2.333,33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>
        <w:t>277,78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>
        <w:rPr>
          <w:b/>
          <w:sz w:val="32"/>
          <w:szCs w:val="32"/>
          <w:u w:val="single"/>
        </w:rPr>
        <w:t>2.055,55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>
        <w:t>277,78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Pr="008A7152" w:rsidRDefault="00A03C00" w:rsidP="00A03C00">
      <w:pPr>
        <w:jc w:val="both"/>
      </w:pPr>
    </w:p>
    <w:p w:rsidR="00A03C00" w:rsidRDefault="00A03C00" w:rsidP="00A03C00">
      <w:pPr>
        <w:jc w:val="center"/>
        <w:rPr>
          <w:b/>
        </w:rPr>
      </w:pPr>
    </w:p>
    <w:p w:rsidR="00A03C00" w:rsidRDefault="00A03C00" w:rsidP="00A03C00">
      <w:pPr>
        <w:jc w:val="center"/>
        <w:rPr>
          <w:b/>
        </w:rPr>
      </w:pPr>
    </w:p>
    <w:p w:rsidR="00A03C00" w:rsidRDefault="00A03C00" w:rsidP="00A03C00">
      <w:pPr>
        <w:jc w:val="center"/>
        <w:rPr>
          <w:b/>
        </w:rPr>
      </w:pPr>
    </w:p>
    <w:p w:rsidR="00A03C00" w:rsidRDefault="00A03C00" w:rsidP="00A03C00">
      <w:pPr>
        <w:jc w:val="center"/>
        <w:rPr>
          <w:b/>
        </w:rPr>
      </w:pPr>
    </w:p>
    <w:p w:rsidR="00A03C00" w:rsidRDefault="00A03C00" w:rsidP="00A03C00">
      <w:pPr>
        <w:jc w:val="center"/>
        <w:rPr>
          <w:b/>
        </w:rPr>
      </w:pPr>
    </w:p>
    <w:p w:rsidR="00A03C00" w:rsidRDefault="00A03C00" w:rsidP="00A03C00">
      <w:pPr>
        <w:jc w:val="center"/>
        <w:rPr>
          <w:b/>
        </w:rPr>
      </w:pPr>
    </w:p>
    <w:p w:rsidR="00A03C00" w:rsidRDefault="00A03C00" w:rsidP="00A03C00">
      <w:pPr>
        <w:jc w:val="center"/>
        <w:rPr>
          <w:b/>
        </w:rPr>
      </w:pPr>
      <w:r w:rsidRPr="008A7152">
        <w:rPr>
          <w:b/>
        </w:rPr>
        <w:t>ASLİYE HUK</w:t>
      </w:r>
      <w:r>
        <w:rPr>
          <w:b/>
        </w:rPr>
        <w:t>UK DEĞİŞİK İŞ</w:t>
      </w:r>
    </w:p>
    <w:p w:rsidR="00A03C00" w:rsidRPr="000408D8" w:rsidRDefault="00A03C00" w:rsidP="00A03C00">
      <w:pPr>
        <w:jc w:val="center"/>
        <w:rPr>
          <w:b/>
          <w:color w:val="00B0F0"/>
        </w:rPr>
      </w:pPr>
      <w:r w:rsidRPr="000408D8">
        <w:rPr>
          <w:b/>
          <w:color w:val="00B0F0"/>
        </w:rPr>
        <w:t>(DURUŞMASIZ)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9"/>
        <w:gridCol w:w="4900"/>
      </w:tblGrid>
      <w:tr w:rsidR="00A03C00" w:rsidRPr="008A7152" w:rsidTr="00AE259E">
        <w:tc>
          <w:tcPr>
            <w:tcW w:w="4654" w:type="dxa"/>
            <w:gridSpan w:val="2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>
              <w:t>2.400,00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b-) Brüt ücret (a bölü 1,0</w:t>
            </w:r>
            <w:r w:rsidRPr="008A7152">
              <w:t>8)</w:t>
            </w:r>
          </w:p>
        </w:tc>
        <w:tc>
          <w:tcPr>
            <w:tcW w:w="5529" w:type="dxa"/>
            <w:gridSpan w:val="2"/>
          </w:tcPr>
          <w:p w:rsidR="00A03C00" w:rsidRPr="008A7152" w:rsidRDefault="00A03C00" w:rsidP="00AE259E">
            <w:pPr>
              <w:jc w:val="right"/>
            </w:pPr>
            <w:r>
              <w:t>2.222,22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c-) Katma Değer Vergisi (bx%0</w:t>
            </w:r>
            <w:r w:rsidRPr="008A7152">
              <w:t>8)</w:t>
            </w:r>
          </w:p>
        </w:tc>
        <w:tc>
          <w:tcPr>
            <w:tcW w:w="5529" w:type="dxa"/>
            <w:gridSpan w:val="2"/>
          </w:tcPr>
          <w:p w:rsidR="00A03C00" w:rsidRPr="008A7152" w:rsidRDefault="00A03C00" w:rsidP="00AE259E">
            <w:pPr>
              <w:jc w:val="right"/>
            </w:pPr>
            <w:r>
              <w:t>177,78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529" w:type="dxa"/>
            <w:gridSpan w:val="2"/>
          </w:tcPr>
          <w:p w:rsidR="00A03C00" w:rsidRPr="008A7152" w:rsidRDefault="00A03C00" w:rsidP="00AE259E">
            <w:pPr>
              <w:jc w:val="right"/>
            </w:pPr>
            <w:r>
              <w:t>444,44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5529" w:type="dxa"/>
            <w:gridSpan w:val="2"/>
          </w:tcPr>
          <w:p w:rsidR="00A03C00" w:rsidRPr="008A7152" w:rsidRDefault="00A03C00" w:rsidP="00AE259E">
            <w:pPr>
              <w:jc w:val="right"/>
            </w:pPr>
            <w:r>
              <w:t>1.777,78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Pr="008A7152">
              <w:t>)</w:t>
            </w:r>
          </w:p>
        </w:tc>
        <w:tc>
          <w:tcPr>
            <w:tcW w:w="5529" w:type="dxa"/>
            <w:gridSpan w:val="2"/>
          </w:tcPr>
          <w:p w:rsidR="00A03C00" w:rsidRPr="008A7152" w:rsidRDefault="00A03C00" w:rsidP="00AE259E">
            <w:pPr>
              <w:jc w:val="right"/>
            </w:pPr>
            <w:r>
              <w:t xml:space="preserve">  88,89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Default="00A03C00" w:rsidP="00AE259E">
            <w:pPr>
              <w:jc w:val="both"/>
            </w:pPr>
            <w:r>
              <w:t>g-) Tahsil Edilen KDV Tutarı (c-f)</w:t>
            </w:r>
          </w:p>
        </w:tc>
        <w:tc>
          <w:tcPr>
            <w:tcW w:w="5529" w:type="dxa"/>
            <w:gridSpan w:val="2"/>
          </w:tcPr>
          <w:p w:rsidR="00A03C00" w:rsidRDefault="00A03C00" w:rsidP="00AE259E">
            <w:pPr>
              <w:jc w:val="right"/>
            </w:pPr>
            <w:r>
              <w:t>88,89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e+g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5529" w:type="dxa"/>
            <w:gridSpan w:val="2"/>
          </w:tcPr>
          <w:p w:rsidR="00A03C00" w:rsidRPr="008A7152" w:rsidRDefault="00A03C00" w:rsidP="00AE259E">
            <w:pPr>
              <w:jc w:val="right"/>
              <w:rPr>
                <w:b/>
              </w:rPr>
            </w:pPr>
            <w:r>
              <w:rPr>
                <w:b/>
              </w:rPr>
              <w:t>1.866,67</w:t>
            </w:r>
            <w:r w:rsidRPr="008A7152">
              <w:rPr>
                <w:b/>
              </w:rPr>
              <w:t xml:space="preserve"> TL</w:t>
            </w:r>
          </w:p>
        </w:tc>
      </w:tr>
    </w:tbl>
    <w:p w:rsidR="00A03C00" w:rsidRPr="008A7152" w:rsidRDefault="00A03C00" w:rsidP="00A03C00">
      <w:pPr>
        <w:jc w:val="both"/>
      </w:pPr>
      <w:r w:rsidRPr="008A7152">
        <w:t xml:space="preserve">  </w:t>
      </w: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2.222,22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222,22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>
        <w:t>ım Bürosu görevli Avukata 1866,67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>
        <w:t>222,22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>
        <w:rPr>
          <w:b/>
          <w:sz w:val="32"/>
          <w:szCs w:val="32"/>
          <w:u w:val="single"/>
        </w:rPr>
        <w:t>1.644,45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>
        <w:t>222,22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Pr="008A7152" w:rsidRDefault="00A03C00" w:rsidP="00A03C0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SULH HUKUK</w:t>
      </w:r>
    </w:p>
    <w:p w:rsidR="00A03C00" w:rsidRPr="008A7152" w:rsidRDefault="00A03C00" w:rsidP="00A03C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02.09.2022</w:t>
      </w:r>
      <w:r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909"/>
      </w:tblGrid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                                  </w:t>
            </w:r>
            <w:r>
              <w:t xml:space="preserve">         5.500,00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b-) Brüt ücret</w:t>
            </w:r>
            <w:r>
              <w:t xml:space="preserve"> (a bölü 1,0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                          </w:t>
            </w:r>
            <w:r>
              <w:t xml:space="preserve">             5.092,59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c-) Katma Değer Vergisi (bx%0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                                              </w:t>
            </w:r>
            <w:r>
              <w:t>407,41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                                          </w:t>
            </w:r>
            <w:r>
              <w:t>1.018,52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4.074,07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Pr="008A7152">
              <w:t>)</w:t>
            </w:r>
          </w:p>
        </w:tc>
        <w:tc>
          <w:tcPr>
            <w:tcW w:w="5529" w:type="dxa"/>
          </w:tcPr>
          <w:p w:rsidR="00A03C00" w:rsidRPr="003D1787" w:rsidRDefault="00A03C00" w:rsidP="00AE259E">
            <w:pPr>
              <w:jc w:val="right"/>
            </w:pPr>
            <w:r>
              <w:t>203,71</w:t>
            </w:r>
            <w:r w:rsidRPr="003D1787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Default="00A03C00" w:rsidP="00AE259E">
            <w:pPr>
              <w:jc w:val="both"/>
            </w:pPr>
            <w:r>
              <w:t>g-) Tahsil Edilen KDV Tutarı (c-f)</w:t>
            </w:r>
          </w:p>
        </w:tc>
        <w:tc>
          <w:tcPr>
            <w:tcW w:w="5529" w:type="dxa"/>
          </w:tcPr>
          <w:p w:rsidR="00A03C00" w:rsidRPr="003D1787" w:rsidRDefault="00A03C00" w:rsidP="00AE259E">
            <w:pPr>
              <w:jc w:val="right"/>
            </w:pPr>
            <w:r>
              <w:t>203,70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e+g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</w:t>
            </w:r>
            <w:r>
              <w:rPr>
                <w:b/>
              </w:rPr>
              <w:t xml:space="preserve"> 4.277,77 </w:t>
            </w:r>
            <w:r w:rsidRPr="008A7152">
              <w:rPr>
                <w:b/>
              </w:rPr>
              <w:t>TL.</w:t>
            </w:r>
          </w:p>
        </w:tc>
      </w:tr>
    </w:tbl>
    <w:p w:rsidR="00A03C00" w:rsidRPr="00E01648" w:rsidRDefault="00A03C00" w:rsidP="00A03C00">
      <w:pPr>
        <w:ind w:right="38"/>
        <w:jc w:val="both"/>
      </w:pPr>
      <w:r w:rsidRPr="008A7152">
        <w:tab/>
      </w:r>
      <w:r w:rsidRPr="00E01648"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5.092,59</w:t>
      </w:r>
      <w:r w:rsidRPr="00E01648">
        <w:t xml:space="preserve"> </w:t>
      </w:r>
      <w:proofErr w:type="gramStart"/>
      <w:r w:rsidRPr="00E01648">
        <w:t>TL.X</w:t>
      </w:r>
      <w:proofErr w:type="gramEnd"/>
      <w:r w:rsidRPr="00E01648">
        <w:t xml:space="preserve">% 10 = </w:t>
      </w:r>
      <w:r>
        <w:rPr>
          <w:b/>
        </w:rPr>
        <w:t>509,26</w:t>
      </w:r>
      <w:r w:rsidRPr="00E01648">
        <w:rPr>
          <w:b/>
        </w:rPr>
        <w:t xml:space="preserve"> TL.</w:t>
      </w:r>
      <w:r w:rsidRPr="00E01648">
        <w:t xml:space="preserve"> </w:t>
      </w:r>
      <w:proofErr w:type="gramStart"/>
      <w:r w:rsidRPr="00E01648">
        <w:t>kesilecektir</w:t>
      </w:r>
      <w:proofErr w:type="gramEnd"/>
      <w:r w:rsidRPr="00E01648">
        <w:t xml:space="preserve">. Bu durumda; Adli Yardım Bürosu görevli Avukata </w:t>
      </w:r>
      <w:r>
        <w:t>4.277,77</w:t>
      </w:r>
      <w:r w:rsidRPr="00E01648">
        <w:t xml:space="preserve"> TL. </w:t>
      </w:r>
      <w:proofErr w:type="gramStart"/>
      <w:r w:rsidRPr="00E01648">
        <w:t>öderken</w:t>
      </w:r>
      <w:proofErr w:type="gramEnd"/>
      <w:r w:rsidRPr="00E01648">
        <w:t xml:space="preserve">, büro gelir tutarı olan </w:t>
      </w:r>
      <w:r>
        <w:t>509,26</w:t>
      </w:r>
      <w:r w:rsidRPr="00E01648">
        <w:t xml:space="preserve"> TL: </w:t>
      </w:r>
      <w:proofErr w:type="spellStart"/>
      <w:r w:rsidRPr="00E01648">
        <w:t>lık</w:t>
      </w:r>
      <w:proofErr w:type="spellEnd"/>
      <w:r w:rsidRPr="00E01648">
        <w:t xml:space="preserve"> Adli Yardım bürosu gelir makbuzunu düzenleyecek ve bu miktarı yapılacak ödemeden keserek </w:t>
      </w:r>
      <w:r>
        <w:rPr>
          <w:b/>
          <w:u w:val="single"/>
        </w:rPr>
        <w:t>3.768,51</w:t>
      </w:r>
      <w:r w:rsidRPr="00E01648">
        <w:rPr>
          <w:b/>
          <w:u w:val="single"/>
        </w:rPr>
        <w:t xml:space="preserve"> TL.</w:t>
      </w:r>
      <w:r w:rsidRPr="00E01648">
        <w:rPr>
          <w:b/>
        </w:rPr>
        <w:t xml:space="preserve"> </w:t>
      </w:r>
      <w:r w:rsidRPr="00E01648">
        <w:t xml:space="preserve"> </w:t>
      </w:r>
      <w:proofErr w:type="gramStart"/>
      <w:r w:rsidRPr="00E01648">
        <w:t>ile</w:t>
      </w:r>
      <w:proofErr w:type="gramEnd"/>
      <w:r w:rsidRPr="00E01648">
        <w:t xml:space="preserve"> birlikte makbuzu avukata verecektir. Hizmet gören Avukat, Adli Yardım bürosuna makbuz karşılığı ödediği </w:t>
      </w:r>
      <w:r>
        <w:t>509,26</w:t>
      </w:r>
      <w:r w:rsidRPr="00E01648">
        <w:t xml:space="preserve"> TL. </w:t>
      </w:r>
      <w:proofErr w:type="spellStart"/>
      <w:r w:rsidRPr="00E01648">
        <w:t>yı</w:t>
      </w:r>
      <w:proofErr w:type="spellEnd"/>
      <w:r w:rsidRPr="00E01648">
        <w:t xml:space="preserve"> serbest meslek kazanç defterine gider olarak kaydedecektir.</w:t>
      </w: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Pr="008A7152" w:rsidRDefault="00A03C00" w:rsidP="00A03C0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SULH CEZA</w:t>
      </w:r>
    </w:p>
    <w:p w:rsidR="00A03C00" w:rsidRPr="008A7152" w:rsidRDefault="00A03C00" w:rsidP="00A03C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02.09.2022</w:t>
      </w:r>
      <w:r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3"/>
        <w:gridCol w:w="4909"/>
      </w:tblGrid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              </w:t>
            </w:r>
            <w:r>
              <w:t xml:space="preserve">                             4.000,00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b-) Brüt ücret (a bölü 1,0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                                           </w:t>
            </w:r>
            <w:r>
              <w:t>3.703,70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c-) Katma Değer Vergisi (bx%0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center"/>
            </w:pPr>
            <w:r w:rsidRPr="008A7152">
              <w:t xml:space="preserve">                                                       </w:t>
            </w:r>
            <w:r>
              <w:t>296,30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                                          </w:t>
            </w:r>
            <w:r>
              <w:t>740,74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2.962,96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Pr="008A7152">
              <w:t>)</w:t>
            </w:r>
          </w:p>
        </w:tc>
        <w:tc>
          <w:tcPr>
            <w:tcW w:w="5529" w:type="dxa"/>
          </w:tcPr>
          <w:p w:rsidR="00A03C00" w:rsidRPr="00CD4AE3" w:rsidRDefault="00A03C00" w:rsidP="00AE259E">
            <w:pPr>
              <w:jc w:val="right"/>
            </w:pPr>
            <w:r>
              <w:t>148,15</w:t>
            </w:r>
            <w:r w:rsidRPr="00CD4AE3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Default="00A03C00" w:rsidP="00AE259E">
            <w:pPr>
              <w:jc w:val="both"/>
            </w:pPr>
            <w:r>
              <w:t>g-) Tahsil Edilen KDV Tutarı (c-f)</w:t>
            </w:r>
          </w:p>
        </w:tc>
        <w:tc>
          <w:tcPr>
            <w:tcW w:w="5529" w:type="dxa"/>
          </w:tcPr>
          <w:p w:rsidR="00A03C00" w:rsidRPr="00CD4AE3" w:rsidRDefault="00A03C00" w:rsidP="00AE259E">
            <w:pPr>
              <w:jc w:val="right"/>
            </w:pPr>
            <w:r>
              <w:t>148,15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e+g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 </w:t>
            </w:r>
            <w:r>
              <w:rPr>
                <w:b/>
              </w:rPr>
              <w:t>3.111,11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A03C00" w:rsidRDefault="00A03C00" w:rsidP="00A03C0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3.703,70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370,37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>
        <w:t xml:space="preserve"> Bürosu görevli Avukata 3.111,11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>
        <w:t>370,37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>
        <w:rPr>
          <w:b/>
          <w:sz w:val="32"/>
          <w:szCs w:val="32"/>
          <w:u w:val="single"/>
        </w:rPr>
        <w:t>2.740,74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>
        <w:t>370,37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Default="00A03C00" w:rsidP="00A03C00">
      <w:pPr>
        <w:jc w:val="both"/>
      </w:pPr>
    </w:p>
    <w:p w:rsidR="00A03C00" w:rsidRPr="008A7152" w:rsidRDefault="00A03C00" w:rsidP="00A03C00">
      <w:pPr>
        <w:jc w:val="both"/>
      </w:pPr>
    </w:p>
    <w:p w:rsidR="00A03C00" w:rsidRPr="008A7152" w:rsidRDefault="00A03C00" w:rsidP="00A03C0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İDARE MAHKEMESİ</w:t>
      </w:r>
    </w:p>
    <w:p w:rsidR="00A03C00" w:rsidRPr="008A7152" w:rsidRDefault="00A03C00" w:rsidP="00A03C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02.09.2022</w:t>
      </w:r>
      <w:r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7"/>
        <w:gridCol w:w="5565"/>
      </w:tblGrid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03C00" w:rsidRPr="00F9554B" w:rsidRDefault="00A03C00" w:rsidP="00AE259E">
            <w:pPr>
              <w:jc w:val="right"/>
              <w:rPr>
                <w:b/>
                <w:color w:val="00B0F0"/>
              </w:rPr>
            </w:pPr>
            <w:r w:rsidRPr="00F9554B">
              <w:rPr>
                <w:b/>
                <w:color w:val="00B0F0"/>
              </w:rPr>
              <w:t>DURUŞMASIZ</w:t>
            </w:r>
          </w:p>
        </w:tc>
      </w:tr>
      <w:tr w:rsidR="00A03C00" w:rsidRPr="002E5209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5.500,00</w:t>
            </w:r>
            <w:r w:rsidRPr="002E5209">
              <w:t xml:space="preserve"> TL.</w:t>
            </w:r>
          </w:p>
        </w:tc>
      </w:tr>
      <w:tr w:rsidR="00A03C00" w:rsidRPr="002E5209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>
              <w:t>b-) Brüt ücret (a bölü 1,0</w:t>
            </w:r>
            <w:r w:rsidRPr="008A7152">
              <w:t>8)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5.092,59</w:t>
            </w:r>
            <w:r w:rsidRPr="002E5209">
              <w:t xml:space="preserve"> TL.</w:t>
            </w:r>
          </w:p>
        </w:tc>
      </w:tr>
      <w:tr w:rsidR="00A03C00" w:rsidRPr="002E5209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 w:rsidRPr="008A7152">
              <w:t>c-) Katma Değer Vergis</w:t>
            </w:r>
            <w:r>
              <w:t>i (bx%0</w:t>
            </w:r>
            <w:r w:rsidRPr="008A7152">
              <w:t>8)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407,41</w:t>
            </w:r>
            <w:r w:rsidRPr="002E5209">
              <w:t xml:space="preserve"> TL.</w:t>
            </w:r>
          </w:p>
        </w:tc>
      </w:tr>
      <w:tr w:rsidR="00A03C00" w:rsidRPr="002E5209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1.018,52</w:t>
            </w:r>
            <w:r w:rsidRPr="002E5209">
              <w:t xml:space="preserve"> TL.</w:t>
            </w:r>
          </w:p>
        </w:tc>
      </w:tr>
      <w:tr w:rsidR="00A03C00" w:rsidRPr="002E5209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4.074,07</w:t>
            </w:r>
            <w:r w:rsidRPr="002E5209">
              <w:t xml:space="preserve"> TL.</w:t>
            </w:r>
          </w:p>
        </w:tc>
      </w:tr>
      <w:tr w:rsidR="00A03C00" w:rsidRPr="002E5209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203,71</w:t>
            </w:r>
            <w:r w:rsidRPr="002E5209">
              <w:t xml:space="preserve"> TL.</w:t>
            </w:r>
          </w:p>
        </w:tc>
      </w:tr>
      <w:tr w:rsidR="00A03C00" w:rsidRPr="002E5209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>
              <w:t>g-) Tahsil Edilen KDV Tutarı (c-f)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203,70</w:t>
            </w:r>
            <w:r w:rsidRPr="002E5209">
              <w:t xml:space="preserve"> TL.</w:t>
            </w:r>
          </w:p>
        </w:tc>
      </w:tr>
      <w:tr w:rsidR="00A03C00" w:rsidRPr="002E5209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e+g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4.277,77</w:t>
            </w:r>
            <w:r w:rsidRPr="002E5209">
              <w:t xml:space="preserve"> TL.</w:t>
            </w:r>
          </w:p>
        </w:tc>
      </w:tr>
    </w:tbl>
    <w:p w:rsidR="00A03C00" w:rsidRDefault="00A03C00" w:rsidP="00A03C0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5.092,59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509,26</w:t>
      </w:r>
      <w:r w:rsidRPr="008A7152">
        <w:rPr>
          <w:b/>
        </w:rPr>
        <w:t xml:space="preserve"> TL. </w:t>
      </w:r>
      <w:proofErr w:type="gramStart"/>
      <w:r w:rsidRPr="008A7152">
        <w:t>kesilecektir</w:t>
      </w:r>
      <w:proofErr w:type="gramEnd"/>
      <w:r w:rsidRPr="008A7152">
        <w:t>. Bu durumda; Adli Yardım</w:t>
      </w:r>
      <w:r>
        <w:t xml:space="preserve"> Bürosu görevli Avukata 4.277,77</w:t>
      </w:r>
      <w:r w:rsidRPr="008A7152">
        <w:t xml:space="preserve"> TL</w:t>
      </w:r>
      <w:r w:rsidRPr="008A7152">
        <w:rPr>
          <w:b/>
        </w:rPr>
        <w:t xml:space="preserve">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>
        <w:t>509,26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>
        <w:rPr>
          <w:b/>
          <w:sz w:val="32"/>
          <w:szCs w:val="32"/>
          <w:u w:val="single"/>
        </w:rPr>
        <w:t>3.768,</w:t>
      </w:r>
      <w:proofErr w:type="gramStart"/>
      <w:r>
        <w:rPr>
          <w:b/>
          <w:sz w:val="32"/>
          <w:szCs w:val="32"/>
          <w:u w:val="single"/>
        </w:rPr>
        <w:t>51</w:t>
      </w:r>
      <w:r w:rsidRPr="008A7152">
        <w:rPr>
          <w:b/>
        </w:rPr>
        <w:t xml:space="preserve"> </w:t>
      </w:r>
      <w:r w:rsidRPr="008A7152">
        <w:t xml:space="preserve"> </w:t>
      </w:r>
      <w:r w:rsidRPr="008A7152">
        <w:rPr>
          <w:b/>
          <w:sz w:val="32"/>
          <w:szCs w:val="32"/>
        </w:rPr>
        <w:t>TL</w:t>
      </w:r>
      <w:proofErr w:type="gramEnd"/>
      <w:r w:rsidRPr="008A7152">
        <w:rPr>
          <w:b/>
          <w:sz w:val="32"/>
          <w:szCs w:val="32"/>
        </w:rPr>
        <w:t xml:space="preserve">.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>
        <w:t>509,26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Pr="008A7152" w:rsidRDefault="00A03C00" w:rsidP="00A03C00">
      <w:pPr>
        <w:jc w:val="both"/>
      </w:pPr>
    </w:p>
    <w:p w:rsidR="00A03C00" w:rsidRPr="008A7152" w:rsidRDefault="00A03C00" w:rsidP="00A03C00">
      <w:pPr>
        <w:jc w:val="center"/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A03C00">
      <w:pPr>
        <w:jc w:val="center"/>
        <w:rPr>
          <w:b/>
          <w:sz w:val="28"/>
          <w:szCs w:val="28"/>
          <w:u w:val="single"/>
        </w:rPr>
      </w:pPr>
    </w:p>
    <w:p w:rsidR="00A03C00" w:rsidRPr="008A7152" w:rsidRDefault="00A03C00" w:rsidP="00A03C0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İDARE MAHKEMESİ</w:t>
      </w:r>
    </w:p>
    <w:p w:rsidR="00A03C00" w:rsidRPr="008A7152" w:rsidRDefault="00A03C00" w:rsidP="00A03C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02.09.2022</w:t>
      </w:r>
      <w:r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5"/>
        <w:gridCol w:w="5557"/>
      </w:tblGrid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A03C00" w:rsidRPr="00F9554B" w:rsidRDefault="00A03C00" w:rsidP="00AE259E">
            <w:pPr>
              <w:jc w:val="right"/>
              <w:rPr>
                <w:b/>
                <w:color w:val="FF0000"/>
              </w:rPr>
            </w:pPr>
            <w:r w:rsidRPr="00F9554B">
              <w:rPr>
                <w:b/>
                <w:color w:val="FF0000"/>
              </w:rPr>
              <w:t>DURUŞMALI</w:t>
            </w:r>
          </w:p>
        </w:tc>
      </w:tr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11.000,00</w:t>
            </w:r>
            <w:r w:rsidRPr="002E5209">
              <w:t xml:space="preserve"> TL.</w:t>
            </w:r>
          </w:p>
        </w:tc>
      </w:tr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>
              <w:t>b-) Brüt ücret (a bölü 1,0</w:t>
            </w:r>
            <w:r w:rsidRPr="008A7152">
              <w:t>8)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10.185,19</w:t>
            </w:r>
            <w:r w:rsidRPr="002E5209">
              <w:t xml:space="preserve"> TL.</w:t>
            </w:r>
          </w:p>
        </w:tc>
      </w:tr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>
              <w:t>c-) Katma Değer Vergisi (bx%0</w:t>
            </w:r>
            <w:r w:rsidRPr="008A7152">
              <w:t>8)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814,81</w:t>
            </w:r>
            <w:r w:rsidRPr="002E5209">
              <w:t xml:space="preserve"> TL.</w:t>
            </w:r>
          </w:p>
        </w:tc>
      </w:tr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2.037,04</w:t>
            </w:r>
            <w:r w:rsidRPr="002E5209">
              <w:t xml:space="preserve"> TL.</w:t>
            </w:r>
          </w:p>
        </w:tc>
      </w:tr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8.148,15</w:t>
            </w:r>
            <w:r w:rsidRPr="002E5209">
              <w:t xml:space="preserve"> TL.</w:t>
            </w:r>
          </w:p>
        </w:tc>
      </w:tr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407,41</w:t>
            </w:r>
            <w:r w:rsidRPr="002E5209">
              <w:t xml:space="preserve"> TL.</w:t>
            </w:r>
          </w:p>
        </w:tc>
      </w:tr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</w:pPr>
            <w:r>
              <w:t>g-) Tahsil Edilen KDV Tutarı (c-f)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407,40</w:t>
            </w:r>
            <w:r w:rsidRPr="002E5209">
              <w:t xml:space="preserve"> TL.</w:t>
            </w:r>
          </w:p>
        </w:tc>
      </w:tr>
      <w:tr w:rsidR="00A03C00" w:rsidRPr="008A7152" w:rsidTr="00AE259E">
        <w:tc>
          <w:tcPr>
            <w:tcW w:w="3936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e+g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6237" w:type="dxa"/>
          </w:tcPr>
          <w:p w:rsidR="00A03C00" w:rsidRPr="002E5209" w:rsidRDefault="00A03C00" w:rsidP="00AE259E">
            <w:pPr>
              <w:jc w:val="right"/>
            </w:pPr>
            <w:r>
              <w:t>8.555,55</w:t>
            </w:r>
            <w:r w:rsidRPr="002E5209">
              <w:t xml:space="preserve"> TL.</w:t>
            </w:r>
          </w:p>
        </w:tc>
      </w:tr>
    </w:tbl>
    <w:p w:rsidR="00A03C00" w:rsidRDefault="00A03C00" w:rsidP="00A03C0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10.185,19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1.018,52</w:t>
      </w:r>
      <w:r w:rsidRPr="008A7152">
        <w:rPr>
          <w:b/>
        </w:rPr>
        <w:t xml:space="preserve">TL. </w:t>
      </w:r>
      <w:proofErr w:type="gramStart"/>
      <w:r w:rsidRPr="008A7152">
        <w:t>kesilecektir</w:t>
      </w:r>
      <w:proofErr w:type="gramEnd"/>
      <w:r w:rsidRPr="008A7152">
        <w:t>. Bu durumda; Adli Yardım</w:t>
      </w:r>
      <w:r>
        <w:t xml:space="preserve"> Bürosu görevli Avukata 8.555,55</w:t>
      </w:r>
      <w:r w:rsidRPr="008A7152">
        <w:t xml:space="preserve"> TL</w:t>
      </w:r>
      <w:r w:rsidRPr="008A7152">
        <w:rPr>
          <w:b/>
        </w:rPr>
        <w:t xml:space="preserve">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>
        <w:t>1.018,52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>
        <w:rPr>
          <w:b/>
          <w:sz w:val="32"/>
          <w:szCs w:val="32"/>
          <w:u w:val="single"/>
        </w:rPr>
        <w:t>7.537,03</w:t>
      </w:r>
      <w:r w:rsidRPr="008A7152">
        <w:t xml:space="preserve"> </w:t>
      </w:r>
      <w:r w:rsidRPr="008A7152">
        <w:rPr>
          <w:b/>
          <w:sz w:val="32"/>
          <w:szCs w:val="32"/>
        </w:rPr>
        <w:t xml:space="preserve">TL.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>
        <w:t>1.018,52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Default="00A03C00" w:rsidP="00A03C00">
      <w:pPr>
        <w:jc w:val="both"/>
      </w:pPr>
    </w:p>
    <w:p w:rsidR="00A03C00" w:rsidRDefault="00A03C00" w:rsidP="00A03C00">
      <w:pPr>
        <w:jc w:val="both"/>
      </w:pPr>
    </w:p>
    <w:p w:rsidR="00A03C00" w:rsidRDefault="00A03C00" w:rsidP="00A03C00">
      <w:pPr>
        <w:jc w:val="both"/>
      </w:pPr>
    </w:p>
    <w:p w:rsidR="00A03C00" w:rsidRPr="008A7152" w:rsidRDefault="00A03C00" w:rsidP="00A03C00">
      <w:pPr>
        <w:jc w:val="both"/>
      </w:pPr>
    </w:p>
    <w:p w:rsidR="00A03C00" w:rsidRPr="008A7152" w:rsidRDefault="00A03C00" w:rsidP="00A03C0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MÜDÜRLÜĞÜ</w:t>
      </w:r>
    </w:p>
    <w:p w:rsidR="00A03C00" w:rsidRPr="008A7152" w:rsidRDefault="00A03C00" w:rsidP="00A03C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02.09.2022</w:t>
      </w:r>
      <w:r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904"/>
      </w:tblGrid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               </w:t>
            </w:r>
            <w:r>
              <w:t xml:space="preserve">                              1.800,00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>
              <w:t>b-) Brüt ücret (a bölü 1,0</w:t>
            </w:r>
            <w:r w:rsidRPr="008A7152">
              <w:t>8)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>
              <w:t>1.666,67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 w:rsidRPr="008A7152">
              <w:t>c-) Katma Değe</w:t>
            </w:r>
            <w:r>
              <w:t>r Vergisi (bx%0</w:t>
            </w:r>
            <w:r w:rsidRPr="008A7152">
              <w:t>8)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>
              <w:t>133,33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>
              <w:t>333,33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>
              <w:t>1.333,34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e+c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  <w:rPr>
                <w:b/>
              </w:rPr>
            </w:pPr>
            <w:r>
              <w:rPr>
                <w:b/>
              </w:rPr>
              <w:t>1.466,67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A03C00" w:rsidRPr="004B0CD3" w:rsidRDefault="00A03C00" w:rsidP="00A03C00">
      <w:pPr>
        <w:jc w:val="both"/>
        <w:rPr>
          <w:sz w:val="22"/>
          <w:szCs w:val="22"/>
        </w:rPr>
      </w:pPr>
      <w:r w:rsidRPr="008A7152">
        <w:tab/>
      </w:r>
      <w:r w:rsidRPr="004B0CD3">
        <w:rPr>
          <w:sz w:val="22"/>
          <w:szCs w:val="22"/>
        </w:rPr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rPr>
          <w:sz w:val="22"/>
          <w:szCs w:val="22"/>
        </w:rPr>
        <w:t>1.666,67</w:t>
      </w:r>
      <w:r w:rsidRPr="004B0CD3">
        <w:rPr>
          <w:sz w:val="22"/>
          <w:szCs w:val="22"/>
        </w:rPr>
        <w:t xml:space="preserve"> </w:t>
      </w:r>
      <w:proofErr w:type="gramStart"/>
      <w:r w:rsidRPr="004B0CD3">
        <w:rPr>
          <w:sz w:val="22"/>
          <w:szCs w:val="22"/>
        </w:rPr>
        <w:t>TL.X</w:t>
      </w:r>
      <w:proofErr w:type="gramEnd"/>
      <w:r w:rsidRPr="004B0CD3">
        <w:rPr>
          <w:sz w:val="22"/>
          <w:szCs w:val="22"/>
        </w:rPr>
        <w:t xml:space="preserve">% 10 = </w:t>
      </w:r>
      <w:r>
        <w:rPr>
          <w:b/>
          <w:sz w:val="22"/>
          <w:szCs w:val="22"/>
        </w:rPr>
        <w:t>166,67</w:t>
      </w:r>
      <w:r w:rsidRPr="004B0CD3">
        <w:rPr>
          <w:sz w:val="22"/>
          <w:szCs w:val="22"/>
        </w:rPr>
        <w:t xml:space="preserve"> kesilecektir. Bu durumda; Adli Yardım Bürosu görevli Avukata </w:t>
      </w:r>
      <w:r>
        <w:rPr>
          <w:sz w:val="22"/>
          <w:szCs w:val="22"/>
        </w:rPr>
        <w:t>1.466,67</w:t>
      </w:r>
      <w:r w:rsidRPr="004B0CD3">
        <w:rPr>
          <w:sz w:val="22"/>
          <w:szCs w:val="22"/>
        </w:rPr>
        <w:t xml:space="preserve"> TL. </w:t>
      </w:r>
      <w:proofErr w:type="gramStart"/>
      <w:r w:rsidRPr="004B0CD3">
        <w:rPr>
          <w:sz w:val="22"/>
          <w:szCs w:val="22"/>
        </w:rPr>
        <w:t>öderken</w:t>
      </w:r>
      <w:proofErr w:type="gramEnd"/>
      <w:r w:rsidRPr="004B0CD3">
        <w:rPr>
          <w:sz w:val="22"/>
          <w:szCs w:val="22"/>
        </w:rPr>
        <w:t xml:space="preserve">, büro gelir tutarı olan </w:t>
      </w:r>
      <w:r>
        <w:rPr>
          <w:sz w:val="22"/>
          <w:szCs w:val="22"/>
        </w:rPr>
        <w:t>166,67</w:t>
      </w:r>
      <w:r w:rsidRPr="004B0CD3">
        <w:rPr>
          <w:sz w:val="22"/>
          <w:szCs w:val="22"/>
        </w:rPr>
        <w:t xml:space="preserve"> TL. </w:t>
      </w:r>
      <w:proofErr w:type="spellStart"/>
      <w:r w:rsidRPr="004B0CD3">
        <w:rPr>
          <w:sz w:val="22"/>
          <w:szCs w:val="22"/>
        </w:rPr>
        <w:t>lık</w:t>
      </w:r>
      <w:proofErr w:type="spellEnd"/>
      <w:r w:rsidRPr="004B0CD3">
        <w:rPr>
          <w:sz w:val="22"/>
          <w:szCs w:val="22"/>
        </w:rPr>
        <w:t xml:space="preserve"> Adli Yardım bürosu gelir makbuzunu düzenleyecek ve bu miktarı yapılacak ödemeden keserek </w:t>
      </w:r>
      <w:r>
        <w:rPr>
          <w:b/>
          <w:sz w:val="22"/>
          <w:szCs w:val="22"/>
          <w:u w:val="single"/>
        </w:rPr>
        <w:t>1.300,00</w:t>
      </w:r>
      <w:r w:rsidRPr="004B0CD3">
        <w:rPr>
          <w:b/>
          <w:sz w:val="22"/>
          <w:szCs w:val="22"/>
          <w:u w:val="single"/>
        </w:rPr>
        <w:t xml:space="preserve"> TL.</w:t>
      </w:r>
      <w:r w:rsidRPr="004B0CD3">
        <w:rPr>
          <w:b/>
          <w:sz w:val="22"/>
          <w:szCs w:val="22"/>
        </w:rPr>
        <w:t xml:space="preserve"> </w:t>
      </w:r>
      <w:r w:rsidRPr="004B0CD3">
        <w:rPr>
          <w:sz w:val="22"/>
          <w:szCs w:val="22"/>
        </w:rPr>
        <w:t xml:space="preserve"> </w:t>
      </w:r>
      <w:proofErr w:type="gramStart"/>
      <w:r w:rsidRPr="004B0CD3">
        <w:rPr>
          <w:sz w:val="22"/>
          <w:szCs w:val="22"/>
        </w:rPr>
        <w:t>ile</w:t>
      </w:r>
      <w:proofErr w:type="gramEnd"/>
      <w:r w:rsidRPr="004B0CD3">
        <w:rPr>
          <w:sz w:val="22"/>
          <w:szCs w:val="22"/>
        </w:rPr>
        <w:t xml:space="preserve"> birlikte makbuzu avukata verecektir. Hizmet gören Avukat, Adli Yardım bürosuna makbuz karşılığı ödediği </w:t>
      </w:r>
      <w:r>
        <w:rPr>
          <w:sz w:val="22"/>
          <w:szCs w:val="22"/>
        </w:rPr>
        <w:t>166,67</w:t>
      </w:r>
      <w:r w:rsidRPr="004B0CD3">
        <w:rPr>
          <w:sz w:val="22"/>
          <w:szCs w:val="22"/>
        </w:rPr>
        <w:t xml:space="preserve"> TL. </w:t>
      </w:r>
      <w:proofErr w:type="spellStart"/>
      <w:r w:rsidRPr="004B0CD3">
        <w:rPr>
          <w:sz w:val="22"/>
          <w:szCs w:val="22"/>
        </w:rPr>
        <w:t>yı</w:t>
      </w:r>
      <w:proofErr w:type="spellEnd"/>
      <w:r w:rsidRPr="004B0CD3">
        <w:rPr>
          <w:sz w:val="22"/>
          <w:szCs w:val="22"/>
        </w:rPr>
        <w:t xml:space="preserve"> serbest meslek kazanç defterine gider olarak kaydedecektir.</w:t>
      </w: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Pr="008A7152" w:rsidRDefault="00A03C00" w:rsidP="00A03C0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CEZA</w:t>
      </w:r>
    </w:p>
    <w:p w:rsidR="00A03C00" w:rsidRPr="008A7152" w:rsidRDefault="00A03C00" w:rsidP="00A03C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02.09.2022</w:t>
      </w:r>
      <w:r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9"/>
        <w:gridCol w:w="4913"/>
      </w:tblGrid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</w:t>
            </w:r>
            <w:r>
              <w:t xml:space="preserve">                            2.800,00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b-) Brüt ücret (a bölü 1,0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2.592,59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c-) Katma Değer Vergisi (bx%0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207,41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518,52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2.074,07</w:t>
            </w:r>
            <w:r w:rsidRPr="008A7152">
              <w:t xml:space="preserve"> TL.</w:t>
            </w:r>
          </w:p>
        </w:tc>
      </w:tr>
      <w:tr w:rsidR="00A03C00" w:rsidRPr="008A7152" w:rsidTr="00AE259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5529" w:type="dxa"/>
          </w:tcPr>
          <w:p w:rsidR="00A03C00" w:rsidRPr="002E5209" w:rsidRDefault="00A03C00" w:rsidP="00AE259E">
            <w:pPr>
              <w:jc w:val="right"/>
            </w:pPr>
            <w:r>
              <w:t>103,71</w:t>
            </w:r>
            <w:r w:rsidRPr="002E5209">
              <w:t xml:space="preserve"> TL.</w:t>
            </w:r>
          </w:p>
        </w:tc>
      </w:tr>
      <w:tr w:rsidR="00A03C00" w:rsidRPr="008A7152" w:rsidTr="00AE259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g-) Tahsil Edilen KDV Tutarı (c-f)</w:t>
            </w:r>
          </w:p>
        </w:tc>
        <w:tc>
          <w:tcPr>
            <w:tcW w:w="5529" w:type="dxa"/>
          </w:tcPr>
          <w:p w:rsidR="00A03C00" w:rsidRPr="002E5209" w:rsidRDefault="00A03C00" w:rsidP="00AE259E">
            <w:pPr>
              <w:jc w:val="right"/>
            </w:pPr>
            <w:r>
              <w:t>103,70</w:t>
            </w:r>
            <w:r w:rsidRPr="002E5209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e+g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  <w:rPr>
                <w:b/>
              </w:rPr>
            </w:pPr>
            <w:r>
              <w:rPr>
                <w:b/>
              </w:rPr>
              <w:t xml:space="preserve">2.177,77 </w:t>
            </w:r>
            <w:r w:rsidRPr="008A7152">
              <w:rPr>
                <w:b/>
              </w:rPr>
              <w:t>TL.</w:t>
            </w:r>
          </w:p>
        </w:tc>
      </w:tr>
    </w:tbl>
    <w:p w:rsidR="00A03C00" w:rsidRPr="008A7152" w:rsidRDefault="00A03C00" w:rsidP="00A03C00">
      <w:pPr>
        <w:jc w:val="both"/>
      </w:pPr>
    </w:p>
    <w:p w:rsidR="00A03C00" w:rsidRPr="008A7152" w:rsidRDefault="00A03C00" w:rsidP="00A03C0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2.592,59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259,26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>
        <w:t xml:space="preserve"> Bürosu görevli Avukata 2.177,77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>
        <w:t>259,26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>
        <w:rPr>
          <w:b/>
          <w:sz w:val="32"/>
          <w:szCs w:val="32"/>
          <w:u w:val="single"/>
        </w:rPr>
        <w:t>1.918,51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>
        <w:t>259,26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Pr="008A7152" w:rsidRDefault="00A03C00" w:rsidP="00A03C0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HUKUK</w:t>
      </w:r>
    </w:p>
    <w:p w:rsidR="00A03C00" w:rsidRPr="008A7152" w:rsidRDefault="00A03C00" w:rsidP="00A03C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02.09.2022</w:t>
      </w:r>
      <w:r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5"/>
        <w:gridCol w:w="4937"/>
      </w:tblGrid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</w:t>
            </w:r>
            <w:r>
              <w:t xml:space="preserve">                            3.400,00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b-) Brüt ücret (a bölü 1,0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3.148,15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c-) Katma Değer Vergisi (bx%0</w:t>
            </w:r>
            <w:r w:rsidRPr="008A7152">
              <w:t>8)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251,85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629,63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</w:pPr>
            <w:r>
              <w:t>2.518,52</w:t>
            </w:r>
            <w:r w:rsidRPr="008A7152">
              <w:t xml:space="preserve"> TL.</w:t>
            </w:r>
          </w:p>
        </w:tc>
      </w:tr>
      <w:tr w:rsidR="00A03C00" w:rsidRPr="008A7152" w:rsidTr="00AE259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5529" w:type="dxa"/>
          </w:tcPr>
          <w:p w:rsidR="00A03C00" w:rsidRPr="002E5209" w:rsidRDefault="00A03C00" w:rsidP="00AE259E">
            <w:pPr>
              <w:jc w:val="right"/>
            </w:pPr>
            <w:r>
              <w:t>125,93</w:t>
            </w:r>
            <w:r w:rsidRPr="002E5209">
              <w:t xml:space="preserve"> TL.</w:t>
            </w:r>
          </w:p>
        </w:tc>
      </w:tr>
      <w:tr w:rsidR="00A03C00" w:rsidRPr="008A7152" w:rsidTr="00AE259E">
        <w:tblPrEx>
          <w:tblLook w:val="04A0" w:firstRow="1" w:lastRow="0" w:firstColumn="1" w:lastColumn="0" w:noHBand="0" w:noVBand="1"/>
        </w:tblPrEx>
        <w:tc>
          <w:tcPr>
            <w:tcW w:w="4644" w:type="dxa"/>
          </w:tcPr>
          <w:p w:rsidR="00A03C00" w:rsidRPr="008A7152" w:rsidRDefault="00A03C00" w:rsidP="00AE259E">
            <w:pPr>
              <w:jc w:val="both"/>
            </w:pPr>
            <w:r>
              <w:t>g-) Tahsil Edilen KDV Tutarı (c-f)</w:t>
            </w:r>
          </w:p>
        </w:tc>
        <w:tc>
          <w:tcPr>
            <w:tcW w:w="5529" w:type="dxa"/>
          </w:tcPr>
          <w:p w:rsidR="00A03C00" w:rsidRPr="002E5209" w:rsidRDefault="00A03C00" w:rsidP="00AE259E">
            <w:pPr>
              <w:jc w:val="right"/>
            </w:pPr>
            <w:r>
              <w:t>125,92</w:t>
            </w:r>
            <w:r w:rsidRPr="002E5209">
              <w:t xml:space="preserve"> TL.</w:t>
            </w:r>
          </w:p>
        </w:tc>
      </w:tr>
      <w:tr w:rsidR="00A03C00" w:rsidRPr="008A7152" w:rsidTr="00AE259E">
        <w:tc>
          <w:tcPr>
            <w:tcW w:w="4644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e+g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5529" w:type="dxa"/>
          </w:tcPr>
          <w:p w:rsidR="00A03C00" w:rsidRPr="008A7152" w:rsidRDefault="00A03C00" w:rsidP="00AE259E">
            <w:pPr>
              <w:jc w:val="right"/>
              <w:rPr>
                <w:b/>
              </w:rPr>
            </w:pPr>
            <w:r>
              <w:rPr>
                <w:b/>
              </w:rPr>
              <w:t>2.644,44</w:t>
            </w:r>
            <w:r w:rsidRPr="008A7152">
              <w:rPr>
                <w:b/>
              </w:rPr>
              <w:t>TL.</w:t>
            </w:r>
          </w:p>
        </w:tc>
      </w:tr>
    </w:tbl>
    <w:p w:rsidR="00A03C00" w:rsidRPr="008A7152" w:rsidRDefault="00A03C00" w:rsidP="00A03C00">
      <w:pPr>
        <w:jc w:val="both"/>
      </w:pPr>
    </w:p>
    <w:p w:rsidR="00A03C00" w:rsidRPr="008A7152" w:rsidRDefault="00A03C00" w:rsidP="00A03C0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3.148,15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314,82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>
        <w:t xml:space="preserve"> Bürosu görevli Avukata 2.644,44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>
        <w:t>314,82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>
        <w:rPr>
          <w:b/>
          <w:sz w:val="32"/>
          <w:szCs w:val="32"/>
          <w:u w:val="single"/>
        </w:rPr>
        <w:t>2.329,62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>
        <w:t>314,82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Pr="008A7152" w:rsidRDefault="00A03C00" w:rsidP="00A03C00">
      <w:pPr>
        <w:jc w:val="center"/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Default="00A03C00" w:rsidP="00A03C00">
      <w:pPr>
        <w:jc w:val="center"/>
        <w:rPr>
          <w:b/>
          <w:u w:val="single"/>
        </w:rPr>
      </w:pPr>
    </w:p>
    <w:p w:rsidR="00A03C00" w:rsidRPr="008A7152" w:rsidRDefault="00A03C00" w:rsidP="00A03C00">
      <w:pPr>
        <w:jc w:val="center"/>
        <w:rPr>
          <w:b/>
          <w:u w:val="single"/>
        </w:rPr>
      </w:pPr>
      <w:r w:rsidRPr="008A7152">
        <w:rPr>
          <w:b/>
          <w:u w:val="single"/>
        </w:rPr>
        <w:t>DİLEKÇE YAZIM ÜCRETİ</w:t>
      </w:r>
    </w:p>
    <w:p w:rsidR="00A03C00" w:rsidRPr="008A7152" w:rsidRDefault="00A03C00" w:rsidP="00A03C0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02.09.2022</w:t>
      </w:r>
      <w:r w:rsidRPr="008A7152">
        <w:rPr>
          <w:b/>
          <w:sz w:val="32"/>
          <w:szCs w:val="32"/>
          <w:u w:val="single"/>
        </w:rPr>
        <w:t xml:space="preserve"> 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904"/>
      </w:tblGrid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 w:rsidRPr="008A7152">
              <w:t>a-) Tarife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 w:rsidRPr="008A7152">
              <w:t xml:space="preserve">                                                   </w:t>
            </w:r>
            <w:r>
              <w:t>1.900,00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 w:rsidRPr="008A7152">
              <w:t>b-) Brüt ücret (a bölü 1,18)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>
              <w:t>1.610,17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 w:rsidRPr="008A7152">
              <w:t>c-) Katma Değer Vergisi (bx%18)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>
              <w:t>289,83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>
              <w:t>322,03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</w:pPr>
            <w:r w:rsidRPr="008A7152">
              <w:t>e-) Net Ücret (b-d)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</w:pPr>
            <w:r>
              <w:t>1.288,14</w:t>
            </w:r>
            <w:r w:rsidRPr="008A7152">
              <w:t xml:space="preserve"> TL.</w:t>
            </w:r>
          </w:p>
        </w:tc>
      </w:tr>
      <w:tr w:rsidR="00A03C00" w:rsidRPr="008A7152" w:rsidTr="00AE259E">
        <w:tc>
          <w:tcPr>
            <w:tcW w:w="4654" w:type="dxa"/>
          </w:tcPr>
          <w:p w:rsidR="00A03C00" w:rsidRPr="008A7152" w:rsidRDefault="00A03C00" w:rsidP="00AE259E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>
              <w:rPr>
                <w:b/>
              </w:rPr>
              <w:t>ahsil edilecek Toplam tutar (</w:t>
            </w:r>
            <w:proofErr w:type="spellStart"/>
            <w:r>
              <w:rPr>
                <w:b/>
              </w:rPr>
              <w:t>e+c</w:t>
            </w:r>
            <w:proofErr w:type="spellEnd"/>
            <w:r w:rsidRPr="008A7152">
              <w:rPr>
                <w:b/>
              </w:rPr>
              <w:t>)</w:t>
            </w:r>
          </w:p>
        </w:tc>
        <w:tc>
          <w:tcPr>
            <w:tcW w:w="5519" w:type="dxa"/>
          </w:tcPr>
          <w:p w:rsidR="00A03C00" w:rsidRPr="008A7152" w:rsidRDefault="00A03C00" w:rsidP="00AE259E">
            <w:pPr>
              <w:jc w:val="right"/>
              <w:rPr>
                <w:b/>
              </w:rPr>
            </w:pPr>
            <w:r>
              <w:rPr>
                <w:b/>
              </w:rPr>
              <w:t>1.577,97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A03C00" w:rsidRPr="008A7152" w:rsidRDefault="00A03C00" w:rsidP="00A03C00">
      <w:pPr>
        <w:jc w:val="both"/>
      </w:pPr>
    </w:p>
    <w:p w:rsidR="00A03C00" w:rsidRPr="008A7152" w:rsidRDefault="00A03C00" w:rsidP="00A03C0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>
        <w:t>1.610,17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>
        <w:rPr>
          <w:b/>
        </w:rPr>
        <w:t>161,02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>
        <w:t>ım Bürosu görevli Avukata 1.577,97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>
        <w:t>161,02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>
        <w:rPr>
          <w:b/>
          <w:sz w:val="32"/>
          <w:szCs w:val="32"/>
          <w:u w:val="single"/>
        </w:rPr>
        <w:t>1.416,95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>
        <w:t>161,02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Default="00A03C00" w:rsidP="00A03C00"/>
    <w:p w:rsidR="00A03C00" w:rsidRDefault="00A03C00" w:rsidP="00A03C00"/>
    <w:p w:rsidR="00A03C00" w:rsidRDefault="00A03C00" w:rsidP="009A0CD0">
      <w:pPr>
        <w:jc w:val="center"/>
        <w:rPr>
          <w:b/>
          <w:color w:val="FF0000"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color w:val="FF0000"/>
          <w:sz w:val="28"/>
          <w:szCs w:val="28"/>
          <w:u w:val="single"/>
        </w:rPr>
      </w:pPr>
    </w:p>
    <w:p w:rsidR="00EC2FE1" w:rsidRPr="008A4D8B" w:rsidRDefault="007209B9" w:rsidP="009A0CD0">
      <w:pPr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01.12</w:t>
      </w:r>
      <w:r w:rsidR="00EC6D6C" w:rsidRPr="008A4D8B">
        <w:rPr>
          <w:b/>
          <w:color w:val="FF0000"/>
          <w:sz w:val="28"/>
          <w:szCs w:val="28"/>
          <w:u w:val="single"/>
        </w:rPr>
        <w:t>.2021-</w:t>
      </w:r>
      <w:r w:rsidR="00A03C00">
        <w:rPr>
          <w:b/>
          <w:color w:val="FF0000"/>
          <w:sz w:val="28"/>
          <w:szCs w:val="28"/>
          <w:u w:val="single"/>
        </w:rPr>
        <w:t>01.09.2022</w:t>
      </w:r>
      <w:r w:rsidR="00EC6D6C" w:rsidRPr="008A4D8B">
        <w:rPr>
          <w:b/>
          <w:color w:val="FF0000"/>
          <w:sz w:val="28"/>
          <w:szCs w:val="28"/>
          <w:u w:val="single"/>
        </w:rPr>
        <w:t xml:space="preserve"> ARASI</w:t>
      </w:r>
      <w:proofErr w:type="gramStart"/>
      <w:r w:rsidR="00EC6D6C" w:rsidRPr="008A4D8B">
        <w:rPr>
          <w:b/>
          <w:color w:val="FF0000"/>
          <w:sz w:val="28"/>
          <w:szCs w:val="28"/>
          <w:u w:val="single"/>
        </w:rPr>
        <w:t>(</w:t>
      </w:r>
      <w:proofErr w:type="gramEnd"/>
      <w:r w:rsidR="00EC6D6C" w:rsidRPr="008A4D8B">
        <w:rPr>
          <w:b/>
          <w:color w:val="FF0000"/>
          <w:sz w:val="28"/>
          <w:szCs w:val="28"/>
          <w:u w:val="single"/>
        </w:rPr>
        <w:t>2</w:t>
      </w:r>
      <w:r w:rsidR="00EC2FE1" w:rsidRPr="008A4D8B">
        <w:rPr>
          <w:b/>
          <w:color w:val="FF0000"/>
          <w:sz w:val="28"/>
          <w:szCs w:val="28"/>
          <w:u w:val="single"/>
        </w:rPr>
        <w:t>000 TL. ÜZERİ TEVKİFATLI</w:t>
      </w:r>
      <w:proofErr w:type="gramStart"/>
      <w:r w:rsidR="00EC2FE1" w:rsidRPr="008A4D8B">
        <w:rPr>
          <w:b/>
          <w:color w:val="FF0000"/>
          <w:sz w:val="28"/>
          <w:szCs w:val="28"/>
          <w:u w:val="single"/>
        </w:rPr>
        <w:t>)</w:t>
      </w:r>
      <w:proofErr w:type="gramEnd"/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ASLİYE HUKUK</w:t>
      </w:r>
    </w:p>
    <w:p w:rsidR="009A0CD0" w:rsidRPr="008A7152" w:rsidRDefault="007209B9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0408D8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  <w:r w:rsidR="00335F95">
        <w:rPr>
          <w:b/>
          <w:sz w:val="32"/>
          <w:szCs w:val="32"/>
          <w:u w:val="single"/>
        </w:rPr>
        <w:t>01.09.2022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4"/>
        <w:gridCol w:w="4528"/>
      </w:tblGrid>
      <w:tr w:rsidR="009A0CD0" w:rsidRPr="008A7152" w:rsidTr="007209B9">
        <w:tc>
          <w:tcPr>
            <w:tcW w:w="9288" w:type="dxa"/>
            <w:gridSpan w:val="2"/>
          </w:tcPr>
          <w:p w:rsidR="009A0CD0" w:rsidRPr="008A7152" w:rsidRDefault="009A0CD0" w:rsidP="000408D8">
            <w:pPr>
              <w:jc w:val="both"/>
            </w:pPr>
            <w:r w:rsidRPr="008A7152">
              <w:t xml:space="preserve">          </w:t>
            </w:r>
            <w:r w:rsidRPr="008A7152">
              <w:rPr>
                <w:b/>
              </w:rPr>
              <w:t>Örneğin:</w:t>
            </w:r>
            <w:r w:rsidRPr="008A7152">
              <w:t xml:space="preserve"> Asliye Hukuk Mahkemesinde yapılacak görevlendirmede asgari ücret tarifesi </w:t>
            </w:r>
            <w:r w:rsidR="000408D8">
              <w:rPr>
                <w:b/>
              </w:rPr>
              <w:t>5.100,00 TL.</w:t>
            </w:r>
            <w:r w:rsidRPr="008A7152">
              <w:t xml:space="preserve"> olarak belirlenmiştir. Bu görevlendirme ile ilgili olarak;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2" w:type="dxa"/>
          </w:tcPr>
          <w:p w:rsidR="009A0CD0" w:rsidRPr="000408D8" w:rsidRDefault="009A0CD0" w:rsidP="002E5209">
            <w:pPr>
              <w:jc w:val="right"/>
              <w:rPr>
                <w:b/>
              </w:rPr>
            </w:pPr>
            <w:r w:rsidRPr="008A7152">
              <w:t xml:space="preserve">                                                   </w:t>
            </w:r>
            <w:r w:rsidR="002E5209">
              <w:t xml:space="preserve"> </w:t>
            </w:r>
            <w:r w:rsidR="004A775D">
              <w:rPr>
                <w:b/>
              </w:rPr>
              <w:t>5.10</w:t>
            </w:r>
            <w:r w:rsidRPr="000408D8">
              <w:rPr>
                <w:b/>
              </w:rPr>
              <w:t>0,00 TL</w:t>
            </w:r>
            <w:r w:rsidR="000408D8">
              <w:rPr>
                <w:b/>
              </w:rPr>
              <w:t>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</w:pPr>
            <w:r w:rsidRPr="008A7152">
              <w:t>b-) Brüt ücret (a bölü 1,08)</w:t>
            </w:r>
          </w:p>
        </w:tc>
        <w:tc>
          <w:tcPr>
            <w:tcW w:w="4642" w:type="dxa"/>
          </w:tcPr>
          <w:p w:rsidR="009A0CD0" w:rsidRPr="008A7152" w:rsidRDefault="000408D8" w:rsidP="002E5209">
            <w:pPr>
              <w:jc w:val="right"/>
            </w:pPr>
            <w:r>
              <w:t>4.722,22</w:t>
            </w:r>
            <w:r w:rsidR="009A0CD0" w:rsidRPr="008A7152">
              <w:t xml:space="preserve"> TL.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</w:pPr>
            <w:r w:rsidRPr="008A7152">
              <w:t>c-) Katma Değer Vergisi (</w:t>
            </w:r>
            <w:proofErr w:type="spellStart"/>
            <w:r w:rsidRPr="008A7152">
              <w:t>bx</w:t>
            </w:r>
            <w:proofErr w:type="spellEnd"/>
            <w:r w:rsidRPr="008A7152">
              <w:t>% 08)</w:t>
            </w:r>
          </w:p>
        </w:tc>
        <w:tc>
          <w:tcPr>
            <w:tcW w:w="4642" w:type="dxa"/>
          </w:tcPr>
          <w:p w:rsidR="009A0CD0" w:rsidRPr="008A7152" w:rsidRDefault="000408D8" w:rsidP="002E5209">
            <w:pPr>
              <w:jc w:val="right"/>
            </w:pPr>
            <w:r>
              <w:t>377,78</w:t>
            </w:r>
            <w:r w:rsidR="009A0CD0" w:rsidRPr="008A7152">
              <w:t xml:space="preserve"> TL.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2" w:type="dxa"/>
          </w:tcPr>
          <w:p w:rsidR="009A0CD0" w:rsidRPr="008A7152" w:rsidRDefault="000408D8" w:rsidP="002E5209">
            <w:pPr>
              <w:jc w:val="right"/>
            </w:pPr>
            <w:r>
              <w:t>944,44</w:t>
            </w:r>
            <w:r w:rsidR="009A0CD0" w:rsidRPr="008A7152">
              <w:t xml:space="preserve"> TL.</w:t>
            </w:r>
          </w:p>
        </w:tc>
      </w:tr>
      <w:tr w:rsidR="00AE717B" w:rsidRPr="008A7152" w:rsidTr="007209B9">
        <w:tc>
          <w:tcPr>
            <w:tcW w:w="4646" w:type="dxa"/>
          </w:tcPr>
          <w:p w:rsidR="00AE717B" w:rsidRPr="008A7152" w:rsidRDefault="00AE717B" w:rsidP="002E1D88">
            <w:pPr>
              <w:jc w:val="both"/>
            </w:pPr>
            <w:r>
              <w:t>e-) Net Ücret (b-d)</w:t>
            </w:r>
          </w:p>
        </w:tc>
        <w:tc>
          <w:tcPr>
            <w:tcW w:w="4642" w:type="dxa"/>
          </w:tcPr>
          <w:p w:rsidR="00AE717B" w:rsidRDefault="00AE717B" w:rsidP="000408D8">
            <w:pPr>
              <w:jc w:val="right"/>
            </w:pPr>
            <w:r>
              <w:t>3.</w:t>
            </w:r>
            <w:r w:rsidR="000408D8">
              <w:t>777,78</w:t>
            </w:r>
            <w:r>
              <w:t xml:space="preserve"> TL.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AE717B" w:rsidP="002E1D88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="009A0CD0" w:rsidRPr="008A7152">
              <w:t>)</w:t>
            </w:r>
          </w:p>
        </w:tc>
        <w:tc>
          <w:tcPr>
            <w:tcW w:w="4642" w:type="dxa"/>
          </w:tcPr>
          <w:p w:rsidR="009A0CD0" w:rsidRPr="008A7152" w:rsidRDefault="00AE717B" w:rsidP="000408D8">
            <w:pPr>
              <w:jc w:val="right"/>
            </w:pPr>
            <w:r>
              <w:t xml:space="preserve">  </w:t>
            </w:r>
            <w:r w:rsidR="000408D8">
              <w:t>188,89</w:t>
            </w:r>
            <w:r w:rsidR="009A0CD0" w:rsidRPr="008A7152">
              <w:t xml:space="preserve"> TL.</w:t>
            </w:r>
          </w:p>
        </w:tc>
      </w:tr>
      <w:tr w:rsidR="00AE717B" w:rsidRPr="008A7152" w:rsidTr="007209B9">
        <w:tc>
          <w:tcPr>
            <w:tcW w:w="4646" w:type="dxa"/>
          </w:tcPr>
          <w:p w:rsidR="00AE717B" w:rsidRDefault="00AE717B" w:rsidP="002E1D88">
            <w:pPr>
              <w:jc w:val="both"/>
            </w:pPr>
            <w:r>
              <w:t>g-) Tahsil Edilen KDV Tutarı (c-f)</w:t>
            </w:r>
          </w:p>
        </w:tc>
        <w:tc>
          <w:tcPr>
            <w:tcW w:w="4642" w:type="dxa"/>
          </w:tcPr>
          <w:p w:rsidR="00AE717B" w:rsidRDefault="000408D8" w:rsidP="002E5209">
            <w:pPr>
              <w:jc w:val="right"/>
            </w:pPr>
            <w:r>
              <w:t>188,89</w:t>
            </w:r>
            <w:r w:rsidR="00AE717B">
              <w:t xml:space="preserve"> TL.</w:t>
            </w:r>
          </w:p>
        </w:tc>
      </w:tr>
      <w:tr w:rsidR="009A0CD0" w:rsidRPr="008A7152" w:rsidTr="007209B9">
        <w:tc>
          <w:tcPr>
            <w:tcW w:w="4646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2A0DAF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4642" w:type="dxa"/>
          </w:tcPr>
          <w:p w:rsidR="009A0CD0" w:rsidRPr="008A7152" w:rsidRDefault="009A0CD0" w:rsidP="000408D8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</w:t>
            </w:r>
            <w:r w:rsidR="000408D8">
              <w:rPr>
                <w:b/>
              </w:rPr>
              <w:t>3.966,67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9A0CD0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0408D8">
        <w:t>4.722,22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0408D8">
        <w:rPr>
          <w:b/>
        </w:rPr>
        <w:t>472,22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 xml:space="preserve">. Bu durumda; Adli Yardım Bürosu görevli Avukata </w:t>
      </w:r>
      <w:r w:rsidR="000408D8">
        <w:t xml:space="preserve">3.966,67 </w:t>
      </w:r>
      <w:r w:rsidRPr="008A7152">
        <w:t xml:space="preserve">TL. öderken, büro gelir tutarı olan </w:t>
      </w:r>
      <w:r w:rsidR="000408D8">
        <w:t>472,22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0408D8">
        <w:rPr>
          <w:b/>
          <w:sz w:val="32"/>
          <w:szCs w:val="32"/>
          <w:u w:val="single"/>
        </w:rPr>
        <w:t>3.494,45</w:t>
      </w:r>
      <w:r w:rsidRPr="008A7152">
        <w:rPr>
          <w:b/>
        </w:rPr>
        <w:t xml:space="preserve"> </w:t>
      </w:r>
      <w:proofErr w:type="gramStart"/>
      <w:r w:rsidRPr="008A7152">
        <w:rPr>
          <w:b/>
          <w:sz w:val="32"/>
          <w:szCs w:val="32"/>
        </w:rPr>
        <w:t>TL</w:t>
      </w:r>
      <w:r w:rsidRPr="008A7152">
        <w:rPr>
          <w:b/>
        </w:rPr>
        <w:t>.</w:t>
      </w:r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0408D8">
        <w:t>472,22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Default="00A03C00" w:rsidP="002E5209">
      <w:pPr>
        <w:jc w:val="center"/>
        <w:rPr>
          <w:b/>
        </w:rPr>
      </w:pPr>
    </w:p>
    <w:p w:rsidR="00A03C00" w:rsidRDefault="00A03C00" w:rsidP="002E5209">
      <w:pPr>
        <w:jc w:val="center"/>
        <w:rPr>
          <w:b/>
        </w:rPr>
      </w:pPr>
    </w:p>
    <w:p w:rsidR="00A03C00" w:rsidRDefault="00A03C00" w:rsidP="002E5209">
      <w:pPr>
        <w:jc w:val="center"/>
        <w:rPr>
          <w:b/>
        </w:rPr>
      </w:pPr>
    </w:p>
    <w:p w:rsidR="00A03C00" w:rsidRDefault="00A03C00" w:rsidP="002E5209">
      <w:pPr>
        <w:jc w:val="center"/>
        <w:rPr>
          <w:b/>
        </w:rPr>
      </w:pPr>
    </w:p>
    <w:p w:rsidR="00A03C00" w:rsidRDefault="00A03C00" w:rsidP="002E5209">
      <w:pPr>
        <w:jc w:val="center"/>
        <w:rPr>
          <w:b/>
        </w:rPr>
      </w:pPr>
    </w:p>
    <w:p w:rsidR="00A03C00" w:rsidRDefault="00A03C00" w:rsidP="002E5209">
      <w:pPr>
        <w:jc w:val="center"/>
        <w:rPr>
          <w:b/>
        </w:rPr>
      </w:pPr>
    </w:p>
    <w:p w:rsidR="00A03C00" w:rsidRDefault="00A03C00" w:rsidP="002E5209">
      <w:pPr>
        <w:jc w:val="center"/>
        <w:rPr>
          <w:b/>
        </w:rPr>
      </w:pPr>
    </w:p>
    <w:p w:rsidR="002E5209" w:rsidRDefault="002E5209" w:rsidP="002E5209">
      <w:pPr>
        <w:jc w:val="center"/>
        <w:rPr>
          <w:b/>
        </w:rPr>
      </w:pPr>
      <w:r>
        <w:rPr>
          <w:b/>
        </w:rPr>
        <w:t xml:space="preserve">ASLİYE HUKUK DEĞİŞİK İŞ </w:t>
      </w:r>
      <w:r>
        <w:rPr>
          <w:b/>
        </w:rPr>
        <w:tab/>
      </w:r>
    </w:p>
    <w:p w:rsidR="009A0CD0" w:rsidRPr="000408D8" w:rsidRDefault="009A0CD0" w:rsidP="002E5209">
      <w:pPr>
        <w:jc w:val="center"/>
        <w:rPr>
          <w:b/>
          <w:color w:val="FF0000"/>
        </w:rPr>
      </w:pPr>
      <w:r w:rsidRPr="000408D8">
        <w:rPr>
          <w:b/>
          <w:color w:val="FF0000"/>
        </w:rPr>
        <w:t>(DURUŞMALI)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0408D8" w:rsidP="002E1D88">
            <w:pPr>
              <w:jc w:val="right"/>
            </w:pPr>
            <w:r>
              <w:t>1.405,00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7209B9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7209B9" w:rsidP="002E1D88">
            <w:pPr>
              <w:jc w:val="right"/>
            </w:pPr>
            <w:r>
              <w:t>1.300,93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7209B9" w:rsidP="002E1D88">
            <w:pPr>
              <w:jc w:val="both"/>
            </w:pPr>
            <w:r>
              <w:t>c-) Katma Değer Vergisi (bx%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7209B9" w:rsidP="002E1D88">
            <w:pPr>
              <w:jc w:val="right"/>
            </w:pPr>
            <w:r>
              <w:t>104,07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7209B9" w:rsidP="002E1D88">
            <w:pPr>
              <w:jc w:val="right"/>
            </w:pPr>
            <w:r>
              <w:t>260,19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7209B9" w:rsidP="002E1D88">
            <w:pPr>
              <w:jc w:val="right"/>
            </w:pPr>
            <w:r>
              <w:t>1.040,74</w:t>
            </w:r>
            <w:r w:rsidR="009A0CD0" w:rsidRPr="008A7152">
              <w:t xml:space="preserve"> TL.</w:t>
            </w:r>
          </w:p>
        </w:tc>
      </w:tr>
      <w:tr w:rsidR="009A0CD0" w:rsidRPr="008A7152" w:rsidTr="00EC6D6C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EC6D6C">
              <w:rPr>
                <w:b/>
              </w:rPr>
              <w:t>ahsil 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3D1787" w:rsidP="007209B9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7209B9">
              <w:rPr>
                <w:b/>
              </w:rPr>
              <w:t>144,81</w:t>
            </w:r>
            <w:r w:rsidR="009A0CD0" w:rsidRPr="008A7152">
              <w:rPr>
                <w:b/>
              </w:rPr>
              <w:t xml:space="preserve"> TL</w:t>
            </w:r>
          </w:p>
        </w:tc>
      </w:tr>
    </w:tbl>
    <w:p w:rsidR="009A0CD0" w:rsidRDefault="009A0CD0" w:rsidP="003D1787">
      <w:pPr>
        <w:jc w:val="both"/>
      </w:pPr>
      <w:r w:rsidRPr="008A7152">
        <w:t xml:space="preserve">  </w:t>
      </w: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7209B9">
        <w:t>1.300,93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7209B9">
        <w:rPr>
          <w:b/>
        </w:rPr>
        <w:t>130,09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 w:rsidR="00FA764A">
        <w:t xml:space="preserve">ım Bürosu görevli Avukata </w:t>
      </w:r>
      <w:r w:rsidR="007209B9">
        <w:t>1.144,81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7209B9">
        <w:t>130,09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3D1787">
        <w:rPr>
          <w:b/>
          <w:sz w:val="32"/>
          <w:szCs w:val="32"/>
          <w:u w:val="single"/>
        </w:rPr>
        <w:t>1.</w:t>
      </w:r>
      <w:r w:rsidR="00BF2311">
        <w:rPr>
          <w:b/>
          <w:sz w:val="32"/>
          <w:szCs w:val="32"/>
          <w:u w:val="single"/>
        </w:rPr>
        <w:t>014,72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BF2311">
        <w:t>130,09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Default="00A03C00" w:rsidP="002E5209">
      <w:pPr>
        <w:jc w:val="center"/>
        <w:rPr>
          <w:b/>
        </w:rPr>
      </w:pPr>
    </w:p>
    <w:p w:rsidR="00A03C00" w:rsidRDefault="00A03C00" w:rsidP="002E5209">
      <w:pPr>
        <w:jc w:val="center"/>
        <w:rPr>
          <w:b/>
        </w:rPr>
      </w:pPr>
    </w:p>
    <w:p w:rsidR="002E5209" w:rsidRDefault="009A0CD0" w:rsidP="002E5209">
      <w:pPr>
        <w:jc w:val="center"/>
        <w:rPr>
          <w:b/>
        </w:rPr>
      </w:pPr>
      <w:r w:rsidRPr="008A7152">
        <w:rPr>
          <w:b/>
        </w:rPr>
        <w:t>ASLİYE HUK</w:t>
      </w:r>
      <w:r w:rsidR="002E5209">
        <w:rPr>
          <w:b/>
        </w:rPr>
        <w:t>UK DEĞİŞİK İŞ</w:t>
      </w:r>
    </w:p>
    <w:p w:rsidR="009A0CD0" w:rsidRPr="000408D8" w:rsidRDefault="009A0CD0" w:rsidP="002E5209">
      <w:pPr>
        <w:jc w:val="center"/>
        <w:rPr>
          <w:b/>
          <w:color w:val="00B0F0"/>
        </w:rPr>
      </w:pPr>
      <w:r w:rsidRPr="000408D8">
        <w:rPr>
          <w:b/>
          <w:color w:val="00B0F0"/>
        </w:rPr>
        <w:t>(DURUŞMASIZ)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34" w:type="dxa"/>
          </w:tcPr>
          <w:p w:rsidR="009A0CD0" w:rsidRPr="008A7152" w:rsidRDefault="003D1787" w:rsidP="002E1D88">
            <w:pPr>
              <w:jc w:val="right"/>
            </w:pPr>
            <w:r>
              <w:t>1.140,00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 xml:space="preserve">b-) Brüt ücret </w:t>
            </w:r>
            <w:r w:rsidR="00BF2311">
              <w:t>(a bölü 1,0</w:t>
            </w:r>
            <w:r w:rsidRPr="008A7152">
              <w:t>8)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</w:pPr>
            <w:r>
              <w:t>1.055,56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BF2311" w:rsidP="002E1D88">
            <w:pPr>
              <w:jc w:val="both"/>
            </w:pPr>
            <w:r>
              <w:t>c-) Katma Değer Vergisi (bx%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</w:pPr>
            <w:r>
              <w:t>84,44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</w:pPr>
            <w:r>
              <w:t>211,11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</w:pPr>
            <w:r>
              <w:t>844,45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DB28EB">
              <w:rPr>
                <w:b/>
              </w:rPr>
              <w:t xml:space="preserve">ahsil </w:t>
            </w:r>
            <w:r w:rsidR="007A761B">
              <w:rPr>
                <w:b/>
              </w:rPr>
              <w:t>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34" w:type="dxa"/>
          </w:tcPr>
          <w:p w:rsidR="009A0CD0" w:rsidRPr="008A7152" w:rsidRDefault="00BF2311" w:rsidP="002E1D88">
            <w:pPr>
              <w:jc w:val="right"/>
              <w:rPr>
                <w:b/>
              </w:rPr>
            </w:pPr>
            <w:r>
              <w:rPr>
                <w:b/>
              </w:rPr>
              <w:t>928,89</w:t>
            </w:r>
            <w:r w:rsidR="009A0CD0" w:rsidRPr="008A7152">
              <w:rPr>
                <w:b/>
              </w:rPr>
              <w:t xml:space="preserve"> TL</w:t>
            </w:r>
          </w:p>
        </w:tc>
      </w:tr>
    </w:tbl>
    <w:p w:rsidR="009A0CD0" w:rsidRDefault="009A0CD0" w:rsidP="009A0CD0">
      <w:pPr>
        <w:jc w:val="both"/>
      </w:pPr>
      <w:r w:rsidRPr="008A7152">
        <w:t xml:space="preserve">  </w:t>
      </w: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BF2311">
        <w:t>1.055,56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BF2311">
        <w:rPr>
          <w:b/>
        </w:rPr>
        <w:t>105,57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 w:rsidR="00DB28EB">
        <w:t xml:space="preserve">ım Bürosu görevli Avukata </w:t>
      </w:r>
      <w:r w:rsidR="00BF2311">
        <w:t>928,89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BF2311">
        <w:t>105,57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BF2311">
        <w:rPr>
          <w:b/>
          <w:sz w:val="32"/>
          <w:szCs w:val="32"/>
          <w:u w:val="single"/>
        </w:rPr>
        <w:t>823,32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BF2311">
        <w:t>105,57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SULH HUKUK</w:t>
      </w:r>
    </w:p>
    <w:p w:rsidR="009A0CD0" w:rsidRPr="008A7152" w:rsidRDefault="00BF1B84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01.12.2021</w:t>
      </w:r>
      <w:r w:rsidR="00335F95">
        <w:rPr>
          <w:b/>
          <w:sz w:val="32"/>
          <w:szCs w:val="32"/>
          <w:u w:val="single"/>
        </w:rPr>
        <w:t>-01.09.2022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3D1787">
            <w:pPr>
              <w:jc w:val="right"/>
            </w:pPr>
            <w:r w:rsidRPr="008A7152">
              <w:t xml:space="preserve">                                           </w:t>
            </w:r>
            <w:r w:rsidR="002E5209">
              <w:t xml:space="preserve">         </w:t>
            </w:r>
            <w:r w:rsidR="003D1787">
              <w:t>2.175,00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C724D7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C724D7">
            <w:pPr>
              <w:jc w:val="right"/>
            </w:pPr>
            <w:r w:rsidRPr="008A7152">
              <w:t xml:space="preserve">                                   </w:t>
            </w:r>
            <w:r>
              <w:t xml:space="preserve">             </w:t>
            </w:r>
            <w:r w:rsidR="00C724D7">
              <w:t xml:space="preserve">2.013,89 </w:t>
            </w:r>
            <w:r w:rsidRPr="008A7152">
              <w:t>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C724D7" w:rsidP="002E1D88">
            <w:pPr>
              <w:jc w:val="both"/>
            </w:pPr>
            <w:r>
              <w:t>c-) Katma Değer Vergisi (</w:t>
            </w:r>
            <w:proofErr w:type="spellStart"/>
            <w:r>
              <w:t>bx</w:t>
            </w:r>
            <w:proofErr w:type="spellEnd"/>
            <w:r>
              <w:t xml:space="preserve">% 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C724D7">
            <w:pPr>
              <w:jc w:val="right"/>
            </w:pPr>
            <w:r w:rsidRPr="008A7152">
              <w:t xml:space="preserve">                                                       </w:t>
            </w:r>
            <w:r w:rsidR="00C724D7">
              <w:t>161,11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C724D7">
            <w:pPr>
              <w:jc w:val="right"/>
            </w:pPr>
            <w:r w:rsidRPr="008A7152">
              <w:t xml:space="preserve">                                                   </w:t>
            </w:r>
            <w:r w:rsidR="00C724D7">
              <w:t>402,78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3D1787" w:rsidP="00C724D7">
            <w:pPr>
              <w:jc w:val="right"/>
            </w:pPr>
            <w:r>
              <w:t>1.</w:t>
            </w:r>
            <w:r w:rsidR="00C724D7">
              <w:t>611,11</w:t>
            </w:r>
            <w:r w:rsidR="009A0CD0" w:rsidRPr="008A7152">
              <w:t xml:space="preserve"> TL.</w:t>
            </w:r>
          </w:p>
        </w:tc>
      </w:tr>
      <w:tr w:rsidR="003D1787" w:rsidRPr="008A7152" w:rsidTr="007A761B">
        <w:tc>
          <w:tcPr>
            <w:tcW w:w="4644" w:type="dxa"/>
          </w:tcPr>
          <w:p w:rsidR="003D1787" w:rsidRPr="008A7152" w:rsidRDefault="003D1787" w:rsidP="00E920CA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Pr="008A7152">
              <w:t>)</w:t>
            </w:r>
          </w:p>
        </w:tc>
        <w:tc>
          <w:tcPr>
            <w:tcW w:w="4644" w:type="dxa"/>
          </w:tcPr>
          <w:p w:rsidR="003D1787" w:rsidRPr="003D1787" w:rsidRDefault="00C724D7" w:rsidP="002E5209">
            <w:pPr>
              <w:jc w:val="right"/>
            </w:pPr>
            <w:r>
              <w:t>80,56</w:t>
            </w:r>
            <w:r w:rsidR="003D1787" w:rsidRPr="003D1787">
              <w:t xml:space="preserve"> TL.</w:t>
            </w:r>
          </w:p>
        </w:tc>
      </w:tr>
      <w:tr w:rsidR="003D1787" w:rsidRPr="008A7152" w:rsidTr="007A761B">
        <w:tc>
          <w:tcPr>
            <w:tcW w:w="4644" w:type="dxa"/>
          </w:tcPr>
          <w:p w:rsidR="003D1787" w:rsidRDefault="003D1787" w:rsidP="00E920CA">
            <w:pPr>
              <w:jc w:val="both"/>
            </w:pPr>
            <w:r>
              <w:t>g-) Tahsil Edilen KDV Tutarı (c-f)</w:t>
            </w:r>
          </w:p>
        </w:tc>
        <w:tc>
          <w:tcPr>
            <w:tcW w:w="4644" w:type="dxa"/>
          </w:tcPr>
          <w:p w:rsidR="003D1787" w:rsidRPr="003D1787" w:rsidRDefault="00C724D7" w:rsidP="002E5209">
            <w:pPr>
              <w:jc w:val="right"/>
            </w:pPr>
            <w:r>
              <w:t>80,55</w:t>
            </w:r>
            <w:r w:rsidR="003D1787">
              <w:t xml:space="preserve"> TL.</w:t>
            </w:r>
          </w:p>
        </w:tc>
      </w:tr>
      <w:tr w:rsidR="003D1787" w:rsidRPr="008A7152" w:rsidTr="007A761B">
        <w:tc>
          <w:tcPr>
            <w:tcW w:w="4644" w:type="dxa"/>
          </w:tcPr>
          <w:p w:rsidR="003D1787" w:rsidRPr="008A7152" w:rsidRDefault="003D1787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BF1B84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3D1787" w:rsidRPr="008A7152" w:rsidRDefault="003D1787" w:rsidP="00C724D7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</w:t>
            </w:r>
            <w:r>
              <w:rPr>
                <w:b/>
              </w:rPr>
              <w:t xml:space="preserve"> 1.</w:t>
            </w:r>
            <w:r w:rsidR="00C724D7">
              <w:rPr>
                <w:b/>
              </w:rPr>
              <w:t>691,66</w:t>
            </w:r>
            <w:r>
              <w:rPr>
                <w:b/>
              </w:rPr>
              <w:t xml:space="preserve"> </w:t>
            </w:r>
            <w:r w:rsidRPr="008A7152">
              <w:rPr>
                <w:b/>
              </w:rPr>
              <w:t>TL.</w:t>
            </w:r>
          </w:p>
        </w:tc>
      </w:tr>
    </w:tbl>
    <w:p w:rsidR="009A0CD0" w:rsidRDefault="009A0CD0" w:rsidP="009A0CD0">
      <w:pPr>
        <w:jc w:val="both"/>
      </w:pPr>
      <w:r w:rsidRPr="008A7152">
        <w:tab/>
      </w:r>
      <w:r w:rsidRPr="00BF1B84">
        <w:t>Ancak, Avukatlık Yasasının 180. maddesinin (e) bendi gereğince, adli yardımla avukattan asgari ücret tarifesinde belirtilen ücretin % 10’ u büro geliri olarak tahsil ed</w:t>
      </w:r>
      <w:r w:rsidR="00C724D7" w:rsidRPr="00BF1B84">
        <w:t>ileceği hükme bağlandığından, 2.013,89</w:t>
      </w:r>
      <w:r w:rsidRPr="00BF1B84">
        <w:t xml:space="preserve"> </w:t>
      </w:r>
      <w:proofErr w:type="gramStart"/>
      <w:r w:rsidRPr="00BF1B84">
        <w:t>TL.X</w:t>
      </w:r>
      <w:proofErr w:type="gramEnd"/>
      <w:r w:rsidRPr="00BF1B84">
        <w:t xml:space="preserve">% 10 = </w:t>
      </w:r>
      <w:r w:rsidR="00BF1B84" w:rsidRPr="00BF1B84">
        <w:rPr>
          <w:b/>
        </w:rPr>
        <w:t>201,39</w:t>
      </w:r>
      <w:r w:rsidRPr="00BF1B84">
        <w:rPr>
          <w:b/>
        </w:rPr>
        <w:t xml:space="preserve"> TL.</w:t>
      </w:r>
      <w:r w:rsidRPr="00BF1B84">
        <w:t xml:space="preserve"> </w:t>
      </w:r>
      <w:proofErr w:type="gramStart"/>
      <w:r w:rsidRPr="00BF1B84">
        <w:t>kesilecektir</w:t>
      </w:r>
      <w:proofErr w:type="gramEnd"/>
      <w:r w:rsidRPr="00BF1B84">
        <w:t>. Bu durumda; Adli Yardım Bürosu görevli Avukata 1.</w:t>
      </w:r>
      <w:r w:rsidR="00BF1B84" w:rsidRPr="00BF1B84">
        <w:t>691,66</w:t>
      </w:r>
      <w:r w:rsidRPr="00BF1B84">
        <w:t xml:space="preserve"> TL. </w:t>
      </w:r>
      <w:proofErr w:type="gramStart"/>
      <w:r w:rsidRPr="00BF1B84">
        <w:t>öderken</w:t>
      </w:r>
      <w:proofErr w:type="gramEnd"/>
      <w:r w:rsidRPr="00BF1B84">
        <w:t xml:space="preserve">, büro gelir tutarı olan </w:t>
      </w:r>
      <w:r w:rsidR="00BF1B84" w:rsidRPr="00BF1B84">
        <w:t>201,39</w:t>
      </w:r>
      <w:r w:rsidRPr="00BF1B84">
        <w:t xml:space="preserve"> TL: </w:t>
      </w:r>
      <w:proofErr w:type="spellStart"/>
      <w:r w:rsidRPr="00BF1B84">
        <w:t>lık</w:t>
      </w:r>
      <w:proofErr w:type="spellEnd"/>
      <w:r w:rsidRPr="00BF1B84">
        <w:t xml:space="preserve"> Adli Yardım bürosu gelir makbuzunu düzenleyecek ve bu miktarı yapılacak ödemeden keserek </w:t>
      </w:r>
      <w:r w:rsidR="007A761B" w:rsidRPr="00BF1B84">
        <w:rPr>
          <w:b/>
          <w:sz w:val="32"/>
          <w:szCs w:val="32"/>
          <w:u w:val="single"/>
        </w:rPr>
        <w:t>1.</w:t>
      </w:r>
      <w:r w:rsidR="00BF1B84" w:rsidRPr="00BF1B84">
        <w:rPr>
          <w:b/>
          <w:sz w:val="32"/>
          <w:szCs w:val="32"/>
          <w:u w:val="single"/>
        </w:rPr>
        <w:t>490,27</w:t>
      </w:r>
      <w:r w:rsidRPr="00BF1B84">
        <w:rPr>
          <w:b/>
          <w:sz w:val="32"/>
          <w:szCs w:val="32"/>
          <w:u w:val="single"/>
        </w:rPr>
        <w:t xml:space="preserve"> TL.</w:t>
      </w:r>
      <w:r w:rsidRPr="00BF1B84">
        <w:rPr>
          <w:b/>
        </w:rPr>
        <w:t xml:space="preserve"> </w:t>
      </w:r>
      <w:r w:rsidRPr="00BF1B84">
        <w:t xml:space="preserve"> </w:t>
      </w:r>
      <w:proofErr w:type="gramStart"/>
      <w:r w:rsidRPr="00BF1B84">
        <w:t>ile</w:t>
      </w:r>
      <w:proofErr w:type="gramEnd"/>
      <w:r w:rsidRPr="00BF1B84">
        <w:t xml:space="preserve"> birlikte makbuzu avukata verecektir. Hizmet gören Avukat, Adli Yardım bürosuna makbuz karşılığı ödediği </w:t>
      </w:r>
      <w:r w:rsidR="00BF1B84" w:rsidRPr="00BF1B84">
        <w:t>201,39</w:t>
      </w:r>
      <w:r w:rsidRPr="00BF1B84">
        <w:t xml:space="preserve"> TL. </w:t>
      </w:r>
      <w:proofErr w:type="spellStart"/>
      <w:r w:rsidRPr="00BF1B84">
        <w:t>yı</w:t>
      </w:r>
      <w:proofErr w:type="spellEnd"/>
      <w:r w:rsidRPr="00BF1B84">
        <w:t xml:space="preserve"> serbest meslek kazanç defterine gider olarak kaydedecektir.</w:t>
      </w:r>
    </w:p>
    <w:p w:rsidR="00F55B40" w:rsidRDefault="00F55B40" w:rsidP="009A0CD0">
      <w:pPr>
        <w:jc w:val="both"/>
      </w:pPr>
    </w:p>
    <w:p w:rsidR="00F55B40" w:rsidRPr="00BF1B84" w:rsidRDefault="00F55B40" w:rsidP="009A0CD0">
      <w:pPr>
        <w:jc w:val="both"/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SULH CEZA</w:t>
      </w:r>
    </w:p>
    <w:p w:rsidR="009A0CD0" w:rsidRPr="008A7152" w:rsidRDefault="00BF1B84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01.12.2021</w:t>
      </w:r>
      <w:r w:rsidR="00335F95">
        <w:rPr>
          <w:b/>
          <w:sz w:val="32"/>
          <w:szCs w:val="32"/>
          <w:u w:val="single"/>
        </w:rPr>
        <w:t>-01.09.2022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7D0630">
            <w:pPr>
              <w:jc w:val="right"/>
            </w:pPr>
            <w:r w:rsidRPr="008A7152">
              <w:t xml:space="preserve">                       </w:t>
            </w:r>
            <w:r w:rsidR="00CD4AE3">
              <w:t xml:space="preserve">                             2.0</w:t>
            </w:r>
            <w:r w:rsidRPr="008A7152">
              <w:t>00,00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BF1B84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BF1B84">
            <w:pPr>
              <w:jc w:val="right"/>
            </w:pPr>
            <w:r w:rsidRPr="008A7152">
              <w:t xml:space="preserve">                                                    1.</w:t>
            </w:r>
            <w:r w:rsidR="00BF1B84">
              <w:t>851,85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BF1B84" w:rsidP="002E1D88">
            <w:pPr>
              <w:jc w:val="both"/>
            </w:pPr>
            <w:r>
              <w:t>c-) Katma Değer Vergisi (bx%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BF1B84">
            <w:pPr>
              <w:jc w:val="center"/>
            </w:pPr>
            <w:r w:rsidRPr="008A7152">
              <w:t xml:space="preserve">                                                       </w:t>
            </w:r>
            <w:r w:rsidR="00BF1B84">
              <w:t>148,15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9A0CD0" w:rsidP="00BF1B84">
            <w:pPr>
              <w:jc w:val="right"/>
            </w:pPr>
            <w:r w:rsidRPr="008A7152">
              <w:t xml:space="preserve">                                                   </w:t>
            </w:r>
            <w:r w:rsidR="00BF1B84">
              <w:t>370,37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BF1B84" w:rsidP="007D0630">
            <w:pPr>
              <w:jc w:val="right"/>
            </w:pPr>
            <w:r>
              <w:t>1.481,48</w:t>
            </w:r>
            <w:r w:rsidR="009A0CD0" w:rsidRPr="008A7152">
              <w:t xml:space="preserve"> TL.</w:t>
            </w:r>
          </w:p>
        </w:tc>
      </w:tr>
      <w:tr w:rsidR="00CD4AE3" w:rsidRPr="008A7152" w:rsidTr="007A761B">
        <w:tc>
          <w:tcPr>
            <w:tcW w:w="4644" w:type="dxa"/>
          </w:tcPr>
          <w:p w:rsidR="00CD4AE3" w:rsidRPr="008A7152" w:rsidRDefault="00CD4AE3" w:rsidP="00E920CA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Tevkifatı</w:t>
            </w:r>
            <w:proofErr w:type="spellEnd"/>
            <w:r>
              <w:t xml:space="preserve"> (5/10</w:t>
            </w:r>
            <w:r w:rsidRPr="008A7152">
              <w:t>)</w:t>
            </w:r>
          </w:p>
        </w:tc>
        <w:tc>
          <w:tcPr>
            <w:tcW w:w="4644" w:type="dxa"/>
          </w:tcPr>
          <w:p w:rsidR="00CD4AE3" w:rsidRPr="00CD4AE3" w:rsidRDefault="00BF1B84" w:rsidP="007A761B">
            <w:pPr>
              <w:jc w:val="right"/>
            </w:pPr>
            <w:r>
              <w:t>74,08</w:t>
            </w:r>
            <w:r w:rsidR="00CD4AE3" w:rsidRPr="00CD4AE3">
              <w:t xml:space="preserve"> TL.</w:t>
            </w:r>
          </w:p>
        </w:tc>
      </w:tr>
      <w:tr w:rsidR="00CD4AE3" w:rsidRPr="008A7152" w:rsidTr="007A761B">
        <w:tc>
          <w:tcPr>
            <w:tcW w:w="4644" w:type="dxa"/>
          </w:tcPr>
          <w:p w:rsidR="00CD4AE3" w:rsidRDefault="00CD4AE3" w:rsidP="00E920CA">
            <w:pPr>
              <w:jc w:val="both"/>
            </w:pPr>
            <w:r>
              <w:t>g-) Tahsil Edilen KDV Tutarı (c-f)</w:t>
            </w:r>
          </w:p>
        </w:tc>
        <w:tc>
          <w:tcPr>
            <w:tcW w:w="4644" w:type="dxa"/>
          </w:tcPr>
          <w:p w:rsidR="00CD4AE3" w:rsidRPr="00CD4AE3" w:rsidRDefault="00BF1B84" w:rsidP="007A761B">
            <w:pPr>
              <w:jc w:val="right"/>
            </w:pPr>
            <w:r>
              <w:t>74,07</w:t>
            </w:r>
            <w:r w:rsidR="00CD4AE3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BF1B84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9A0CD0" w:rsidP="00BF1B84">
            <w:pPr>
              <w:jc w:val="right"/>
              <w:rPr>
                <w:b/>
              </w:rPr>
            </w:pPr>
            <w:r w:rsidRPr="008A7152">
              <w:rPr>
                <w:b/>
              </w:rPr>
              <w:t xml:space="preserve">         </w:t>
            </w:r>
            <w:r w:rsidR="00060AD4">
              <w:rPr>
                <w:b/>
              </w:rPr>
              <w:t>1.</w:t>
            </w:r>
            <w:r w:rsidR="00BF1B84">
              <w:rPr>
                <w:b/>
              </w:rPr>
              <w:t>555,55</w:t>
            </w:r>
            <w:r w:rsidRPr="008A7152">
              <w:rPr>
                <w:b/>
              </w:rPr>
              <w:t xml:space="preserve"> TL.</w:t>
            </w:r>
          </w:p>
        </w:tc>
      </w:tr>
    </w:tbl>
    <w:p w:rsidR="009A0CD0" w:rsidRDefault="009A0CD0" w:rsidP="009A0CD0">
      <w:pPr>
        <w:jc w:val="both"/>
      </w:pPr>
      <w:r w:rsidRPr="008A7152">
        <w:tab/>
        <w:t>Ancak, Avukatlık Yasasının 180. maddesinin (e) bendi gereğince, adli yardımla avukattan asgari ücret tarifesinde belirtilen ücretin % 10’ u büro geliri olarak tahsil edileceği hükme bağlandığından, 1.</w:t>
      </w:r>
      <w:r w:rsidR="00B246F8">
        <w:t>851,85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B246F8">
        <w:rPr>
          <w:b/>
        </w:rPr>
        <w:t>185,19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060AD4">
        <w:t xml:space="preserve"> Bürosu görevli Avukata 1.</w:t>
      </w:r>
      <w:r w:rsidR="00B246F8">
        <w:t>555,55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B246F8">
        <w:t>185,19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7A761B">
        <w:rPr>
          <w:b/>
          <w:sz w:val="32"/>
          <w:szCs w:val="32"/>
          <w:u w:val="single"/>
        </w:rPr>
        <w:t>1.</w:t>
      </w:r>
      <w:r w:rsidR="00B246F8">
        <w:rPr>
          <w:b/>
          <w:sz w:val="32"/>
          <w:szCs w:val="32"/>
          <w:u w:val="single"/>
        </w:rPr>
        <w:t>370,36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B246F8">
        <w:t>185,19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F55B40" w:rsidRDefault="00F55B40" w:rsidP="009A0CD0">
      <w:pPr>
        <w:jc w:val="both"/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A03C00" w:rsidRDefault="00A03C00" w:rsidP="009A0CD0">
      <w:pPr>
        <w:jc w:val="center"/>
        <w:rPr>
          <w:b/>
          <w:sz w:val="28"/>
          <w:szCs w:val="28"/>
          <w:u w:val="single"/>
        </w:rPr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İDARE MAHKEMESİ</w:t>
      </w:r>
    </w:p>
    <w:p w:rsidR="009A0CD0" w:rsidRPr="008A7152" w:rsidRDefault="006C6216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01.12.2021</w:t>
      </w:r>
      <w:r w:rsidR="009A0CD0" w:rsidRPr="008A7152">
        <w:rPr>
          <w:b/>
          <w:sz w:val="32"/>
          <w:szCs w:val="32"/>
          <w:u w:val="single"/>
        </w:rPr>
        <w:t xml:space="preserve"> -</w:t>
      </w:r>
      <w:r w:rsidR="00335F95">
        <w:rPr>
          <w:b/>
          <w:sz w:val="32"/>
          <w:szCs w:val="32"/>
          <w:u w:val="single"/>
        </w:rPr>
        <w:t>01.09.2022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4"/>
        <w:gridCol w:w="5228"/>
      </w:tblGrid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9A0CD0" w:rsidRPr="00F9554B" w:rsidRDefault="009A0CD0" w:rsidP="002E1D88">
            <w:pPr>
              <w:jc w:val="right"/>
              <w:rPr>
                <w:b/>
                <w:color w:val="00B0F0"/>
              </w:rPr>
            </w:pPr>
            <w:r w:rsidRPr="00F9554B">
              <w:rPr>
                <w:b/>
                <w:color w:val="00B0F0"/>
              </w:rPr>
              <w:t>DURUŞMASIZ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5352" w:type="dxa"/>
          </w:tcPr>
          <w:p w:rsidR="009A0CD0" w:rsidRPr="002E5209" w:rsidRDefault="00F9554B" w:rsidP="002E1D88">
            <w:pPr>
              <w:jc w:val="right"/>
            </w:pPr>
            <w:r>
              <w:t>2.55</w:t>
            </w:r>
            <w:r w:rsidR="009A0CD0" w:rsidRPr="002E5209">
              <w:t>0,00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B246F8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5352" w:type="dxa"/>
          </w:tcPr>
          <w:p w:rsidR="009A0CD0" w:rsidRPr="002E5209" w:rsidRDefault="00F9554B" w:rsidP="00B246F8">
            <w:pPr>
              <w:jc w:val="right"/>
            </w:pPr>
            <w:r>
              <w:t>2.</w:t>
            </w:r>
            <w:r w:rsidR="00B246F8">
              <w:t>361,11</w:t>
            </w:r>
            <w:r w:rsidR="009A0CD0" w:rsidRPr="002E5209">
              <w:t xml:space="preserve">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B246F8" w:rsidP="002E1D88">
            <w:pPr>
              <w:jc w:val="both"/>
            </w:pPr>
            <w:r>
              <w:t>c-) Katma Değer Vergisi (bx%</w:t>
            </w:r>
            <w:r w:rsidR="009A0CD0" w:rsidRPr="008A7152">
              <w:t>8)</w:t>
            </w:r>
          </w:p>
        </w:tc>
        <w:tc>
          <w:tcPr>
            <w:tcW w:w="5352" w:type="dxa"/>
          </w:tcPr>
          <w:p w:rsidR="009A0CD0" w:rsidRPr="002E5209" w:rsidRDefault="00B246F8" w:rsidP="002E1D88">
            <w:pPr>
              <w:jc w:val="right"/>
            </w:pPr>
            <w:r>
              <w:t>188,89</w:t>
            </w:r>
            <w:r w:rsidR="009A0CD0" w:rsidRPr="002E5209">
              <w:t xml:space="preserve">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352" w:type="dxa"/>
          </w:tcPr>
          <w:p w:rsidR="009A0CD0" w:rsidRPr="002E5209" w:rsidRDefault="00B246F8" w:rsidP="002E1D88">
            <w:pPr>
              <w:jc w:val="right"/>
            </w:pPr>
            <w:r>
              <w:t>472,22</w:t>
            </w:r>
            <w:r w:rsidR="009A0CD0" w:rsidRPr="002E5209">
              <w:t xml:space="preserve">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5352" w:type="dxa"/>
          </w:tcPr>
          <w:p w:rsidR="009A0CD0" w:rsidRPr="002E5209" w:rsidRDefault="00F9554B" w:rsidP="00B246F8">
            <w:pPr>
              <w:jc w:val="right"/>
            </w:pPr>
            <w:r>
              <w:t>1.</w:t>
            </w:r>
            <w:r w:rsidR="00B246F8">
              <w:t>888,89</w:t>
            </w:r>
            <w:r w:rsidR="009A0CD0" w:rsidRPr="002E5209">
              <w:t xml:space="preserve"> TL.</w:t>
            </w:r>
          </w:p>
        </w:tc>
      </w:tr>
      <w:tr w:rsidR="00D20BE2" w:rsidRPr="002E5209" w:rsidTr="002E5209">
        <w:tc>
          <w:tcPr>
            <w:tcW w:w="3936" w:type="dxa"/>
          </w:tcPr>
          <w:p w:rsidR="00D20BE2" w:rsidRPr="008A7152" w:rsidRDefault="00D20BE2" w:rsidP="002E1D88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5352" w:type="dxa"/>
          </w:tcPr>
          <w:p w:rsidR="00D20BE2" w:rsidRPr="002E5209" w:rsidRDefault="00B246F8" w:rsidP="002E1D88">
            <w:pPr>
              <w:jc w:val="right"/>
            </w:pPr>
            <w:r>
              <w:t>94,45</w:t>
            </w:r>
            <w:r w:rsidR="00D20BE2" w:rsidRPr="002E5209">
              <w:t xml:space="preserve"> TL.</w:t>
            </w:r>
          </w:p>
        </w:tc>
      </w:tr>
      <w:tr w:rsidR="00D20BE2" w:rsidRPr="002E5209" w:rsidTr="002E5209">
        <w:tc>
          <w:tcPr>
            <w:tcW w:w="3936" w:type="dxa"/>
          </w:tcPr>
          <w:p w:rsidR="00D20BE2" w:rsidRPr="008A7152" w:rsidRDefault="00D20BE2" w:rsidP="002E1D88">
            <w:pPr>
              <w:jc w:val="both"/>
            </w:pPr>
            <w:r>
              <w:t>g-) Tahsil Edilen KDV Tutarı (c-f)</w:t>
            </w:r>
          </w:p>
        </w:tc>
        <w:tc>
          <w:tcPr>
            <w:tcW w:w="5352" w:type="dxa"/>
          </w:tcPr>
          <w:p w:rsidR="00D20BE2" w:rsidRPr="002E5209" w:rsidRDefault="00B246F8" w:rsidP="002E1D88">
            <w:pPr>
              <w:jc w:val="right"/>
            </w:pPr>
            <w:r>
              <w:t>94,44</w:t>
            </w:r>
            <w:r w:rsidR="00D20BE2" w:rsidRPr="002E5209">
              <w:t xml:space="preserve"> TL.</w:t>
            </w:r>
          </w:p>
        </w:tc>
      </w:tr>
      <w:tr w:rsidR="009A0CD0" w:rsidRPr="002E5209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D20BE2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5352" w:type="dxa"/>
          </w:tcPr>
          <w:p w:rsidR="009A0CD0" w:rsidRPr="002E5209" w:rsidRDefault="00D20BE2" w:rsidP="00B246F8">
            <w:pPr>
              <w:jc w:val="right"/>
            </w:pPr>
            <w:r w:rsidRPr="002E5209">
              <w:t>1.</w:t>
            </w:r>
            <w:r w:rsidR="00B246F8">
              <w:t>983,33</w:t>
            </w:r>
            <w:r w:rsidR="009A0CD0" w:rsidRPr="002E5209"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F9554B">
        <w:t>2.</w:t>
      </w:r>
      <w:r w:rsidR="00B246F8">
        <w:t>361,11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B246F8">
        <w:rPr>
          <w:b/>
        </w:rPr>
        <w:t>236,11</w:t>
      </w:r>
      <w:r w:rsidRPr="008A7152">
        <w:rPr>
          <w:b/>
        </w:rPr>
        <w:t xml:space="preserve"> TL.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D20BE2">
        <w:t xml:space="preserve"> Bürosu görevli Avukata </w:t>
      </w:r>
      <w:r w:rsidR="00F9554B">
        <w:t>1.</w:t>
      </w:r>
      <w:r w:rsidR="00B246F8">
        <w:t>983,33</w:t>
      </w:r>
      <w:r w:rsidRPr="008A7152">
        <w:t xml:space="preserve"> TL</w:t>
      </w:r>
      <w:r w:rsidRPr="008A7152">
        <w:rPr>
          <w:b/>
        </w:rPr>
        <w:t xml:space="preserve">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B246F8">
        <w:t>236,11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C94D1E">
        <w:rPr>
          <w:b/>
          <w:sz w:val="32"/>
          <w:szCs w:val="32"/>
          <w:u w:val="single"/>
        </w:rPr>
        <w:t>1.</w:t>
      </w:r>
      <w:r w:rsidR="00B246F8">
        <w:rPr>
          <w:b/>
          <w:sz w:val="32"/>
          <w:szCs w:val="32"/>
          <w:u w:val="single"/>
        </w:rPr>
        <w:t>747,22</w:t>
      </w:r>
      <w:r w:rsidRPr="008A7152">
        <w:t xml:space="preserve"> </w:t>
      </w:r>
      <w:r w:rsidRPr="008A7152">
        <w:rPr>
          <w:b/>
          <w:sz w:val="32"/>
          <w:szCs w:val="32"/>
        </w:rPr>
        <w:t xml:space="preserve">TL.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B246F8">
        <w:t>236,11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Pr="008A7152" w:rsidRDefault="009A0CD0" w:rsidP="009A0CD0">
      <w:pPr>
        <w:jc w:val="center"/>
      </w:pPr>
    </w:p>
    <w:p w:rsidR="009A0CD0" w:rsidRPr="008A7152" w:rsidRDefault="009A0CD0" w:rsidP="009A0CD0">
      <w:pPr>
        <w:jc w:val="center"/>
        <w:rPr>
          <w:b/>
          <w:sz w:val="28"/>
          <w:szCs w:val="28"/>
          <w:u w:val="single"/>
        </w:rPr>
      </w:pPr>
      <w:r w:rsidRPr="008A7152">
        <w:rPr>
          <w:b/>
          <w:sz w:val="28"/>
          <w:szCs w:val="28"/>
          <w:u w:val="single"/>
        </w:rPr>
        <w:t>İDARE MAHKEMESİ</w:t>
      </w:r>
    </w:p>
    <w:p w:rsidR="009A0CD0" w:rsidRPr="008A7152" w:rsidRDefault="006C6216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4B0CD3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  <w:r w:rsidR="00335F95">
        <w:rPr>
          <w:b/>
          <w:sz w:val="32"/>
          <w:szCs w:val="32"/>
          <w:u w:val="single"/>
        </w:rPr>
        <w:t>01.09.2022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5226"/>
      </w:tblGrid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center"/>
              <w:rPr>
                <w:b/>
              </w:rPr>
            </w:pPr>
          </w:p>
        </w:tc>
        <w:tc>
          <w:tcPr>
            <w:tcW w:w="5352" w:type="dxa"/>
          </w:tcPr>
          <w:p w:rsidR="009A0CD0" w:rsidRPr="00F9554B" w:rsidRDefault="009A0CD0" w:rsidP="002E1D88">
            <w:pPr>
              <w:jc w:val="right"/>
              <w:rPr>
                <w:b/>
                <w:color w:val="FF0000"/>
              </w:rPr>
            </w:pPr>
            <w:r w:rsidRPr="00F9554B">
              <w:rPr>
                <w:b/>
                <w:color w:val="FF0000"/>
              </w:rPr>
              <w:t>DURUŞMALI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5352" w:type="dxa"/>
          </w:tcPr>
          <w:p w:rsidR="009A0CD0" w:rsidRPr="002E5209" w:rsidRDefault="00F9554B" w:rsidP="002E1D88">
            <w:pPr>
              <w:jc w:val="right"/>
            </w:pPr>
            <w:r>
              <w:t>3.89</w:t>
            </w:r>
            <w:r w:rsidR="009A0CD0" w:rsidRPr="002E5209">
              <w:t>0,00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 xml:space="preserve">b-) Brüt </w:t>
            </w:r>
            <w:r w:rsidR="00F724DF">
              <w:t>ücret (a bölü 1,0</w:t>
            </w:r>
            <w:r w:rsidRPr="008A7152">
              <w:t>8)</w:t>
            </w:r>
          </w:p>
        </w:tc>
        <w:tc>
          <w:tcPr>
            <w:tcW w:w="5352" w:type="dxa"/>
          </w:tcPr>
          <w:p w:rsidR="009A0CD0" w:rsidRPr="002E5209" w:rsidRDefault="00F724DF" w:rsidP="002E1D88">
            <w:pPr>
              <w:jc w:val="right"/>
            </w:pPr>
            <w:r>
              <w:t>3.601,85</w:t>
            </w:r>
            <w:r w:rsidR="009A0CD0" w:rsidRPr="002E5209">
              <w:t xml:space="preserve">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F724DF" w:rsidP="002E1D88">
            <w:pPr>
              <w:jc w:val="both"/>
            </w:pPr>
            <w:r>
              <w:t>c-) Katma Değer Vergisi (bx%</w:t>
            </w:r>
            <w:r w:rsidR="009A0CD0" w:rsidRPr="008A7152">
              <w:t>8)</w:t>
            </w:r>
          </w:p>
        </w:tc>
        <w:tc>
          <w:tcPr>
            <w:tcW w:w="5352" w:type="dxa"/>
          </w:tcPr>
          <w:p w:rsidR="009A0CD0" w:rsidRPr="002E5209" w:rsidRDefault="00F724DF" w:rsidP="002E1D88">
            <w:pPr>
              <w:jc w:val="right"/>
            </w:pPr>
            <w:r>
              <w:t>288,15</w:t>
            </w:r>
            <w:r w:rsidR="009A0CD0" w:rsidRPr="002E5209">
              <w:t xml:space="preserve">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5352" w:type="dxa"/>
          </w:tcPr>
          <w:p w:rsidR="009A0CD0" w:rsidRPr="002E5209" w:rsidRDefault="00F724DF" w:rsidP="002E1D88">
            <w:pPr>
              <w:jc w:val="right"/>
            </w:pPr>
            <w:r>
              <w:t>720,37</w:t>
            </w:r>
            <w:r w:rsidR="009A0CD0" w:rsidRPr="002E5209">
              <w:t xml:space="preserve">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5352" w:type="dxa"/>
          </w:tcPr>
          <w:p w:rsidR="009A0CD0" w:rsidRPr="002E5209" w:rsidRDefault="009A0CD0" w:rsidP="00F724DF">
            <w:pPr>
              <w:jc w:val="right"/>
            </w:pPr>
            <w:r w:rsidRPr="002E5209">
              <w:t>2.</w:t>
            </w:r>
            <w:r w:rsidR="00F724DF">
              <w:t>881,48</w:t>
            </w:r>
            <w:r w:rsidRPr="002E5209">
              <w:t xml:space="preserve"> TL.</w:t>
            </w:r>
          </w:p>
        </w:tc>
      </w:tr>
      <w:tr w:rsidR="00133E6D" w:rsidRPr="008A7152" w:rsidTr="002E5209">
        <w:tc>
          <w:tcPr>
            <w:tcW w:w="3936" w:type="dxa"/>
          </w:tcPr>
          <w:p w:rsidR="00133E6D" w:rsidRPr="008A7152" w:rsidRDefault="00133E6D" w:rsidP="002E1D88">
            <w:pPr>
              <w:jc w:val="both"/>
            </w:pPr>
            <w:r>
              <w:t xml:space="preserve">f-) </w:t>
            </w:r>
            <w:proofErr w:type="spellStart"/>
            <w:r>
              <w:t>Kdv</w:t>
            </w:r>
            <w:proofErr w:type="spellEnd"/>
            <w:r>
              <w:t xml:space="preserve"> </w:t>
            </w:r>
            <w:proofErr w:type="spellStart"/>
            <w:r>
              <w:t>Tevkifat</w:t>
            </w:r>
            <w:proofErr w:type="spellEnd"/>
            <w:r>
              <w:t xml:space="preserve"> Tutarı (5/10)</w:t>
            </w:r>
          </w:p>
        </w:tc>
        <w:tc>
          <w:tcPr>
            <w:tcW w:w="5352" w:type="dxa"/>
          </w:tcPr>
          <w:p w:rsidR="00133E6D" w:rsidRPr="002E5209" w:rsidRDefault="00F724DF" w:rsidP="002E1D88">
            <w:pPr>
              <w:jc w:val="right"/>
            </w:pPr>
            <w:r>
              <w:t>144,08</w:t>
            </w:r>
            <w:r w:rsidR="00133E6D" w:rsidRPr="002E5209">
              <w:t xml:space="preserve"> TL.</w:t>
            </w:r>
          </w:p>
        </w:tc>
      </w:tr>
      <w:tr w:rsidR="00133E6D" w:rsidRPr="008A7152" w:rsidTr="002E5209">
        <w:tc>
          <w:tcPr>
            <w:tcW w:w="3936" w:type="dxa"/>
          </w:tcPr>
          <w:p w:rsidR="00133E6D" w:rsidRPr="008A7152" w:rsidRDefault="00133E6D" w:rsidP="002E1D88">
            <w:pPr>
              <w:jc w:val="both"/>
            </w:pPr>
            <w:r>
              <w:t>g-) Tahsil Edilen KDV Tutarı (c-f)</w:t>
            </w:r>
          </w:p>
        </w:tc>
        <w:tc>
          <w:tcPr>
            <w:tcW w:w="5352" w:type="dxa"/>
          </w:tcPr>
          <w:p w:rsidR="00133E6D" w:rsidRPr="002E5209" w:rsidRDefault="00F724DF" w:rsidP="002E1D88">
            <w:pPr>
              <w:jc w:val="right"/>
            </w:pPr>
            <w:r>
              <w:t>144,07</w:t>
            </w:r>
            <w:r w:rsidR="00133E6D" w:rsidRPr="002E5209">
              <w:t xml:space="preserve"> TL.</w:t>
            </w:r>
          </w:p>
        </w:tc>
      </w:tr>
      <w:tr w:rsidR="009A0CD0" w:rsidRPr="008A7152" w:rsidTr="002E5209">
        <w:tc>
          <w:tcPr>
            <w:tcW w:w="3936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133E6D">
              <w:rPr>
                <w:b/>
              </w:rPr>
              <w:t>ahsil edilecek Toplam tutar (e+g</w:t>
            </w:r>
            <w:r w:rsidRPr="008A7152">
              <w:rPr>
                <w:b/>
              </w:rPr>
              <w:t>)</w:t>
            </w:r>
          </w:p>
        </w:tc>
        <w:tc>
          <w:tcPr>
            <w:tcW w:w="5352" w:type="dxa"/>
          </w:tcPr>
          <w:p w:rsidR="009A0CD0" w:rsidRPr="002E5209" w:rsidRDefault="00F724DF" w:rsidP="00F724DF">
            <w:pPr>
              <w:jc w:val="right"/>
            </w:pPr>
            <w:r>
              <w:t>3.025,55</w:t>
            </w:r>
            <w:r w:rsidR="009A0CD0" w:rsidRPr="002E5209">
              <w:t xml:space="preserve"> TL.</w:t>
            </w:r>
          </w:p>
        </w:tc>
      </w:tr>
    </w:tbl>
    <w:p w:rsidR="009A0CD0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4B0CD3">
        <w:t>3.</w:t>
      </w:r>
      <w:r w:rsidR="00F724DF">
        <w:t>601,85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F724DF">
        <w:rPr>
          <w:b/>
        </w:rPr>
        <w:t>360,19</w:t>
      </w:r>
      <w:r w:rsidRPr="008A7152">
        <w:rPr>
          <w:b/>
        </w:rPr>
        <w:t xml:space="preserve"> TL.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133E6D">
        <w:t xml:space="preserve"> Bürosu görevli Avukata </w:t>
      </w:r>
      <w:r w:rsidR="00F724DF">
        <w:t>3.025,55</w:t>
      </w:r>
      <w:r w:rsidRPr="008A7152">
        <w:t xml:space="preserve"> TL</w:t>
      </w:r>
      <w:r w:rsidRPr="008A7152">
        <w:rPr>
          <w:b/>
        </w:rPr>
        <w:t xml:space="preserve">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F724DF">
        <w:t>360,19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4B0CD3">
        <w:rPr>
          <w:b/>
          <w:sz w:val="32"/>
          <w:szCs w:val="32"/>
          <w:u w:val="single"/>
        </w:rPr>
        <w:t>2.</w:t>
      </w:r>
      <w:r w:rsidR="00F724DF">
        <w:rPr>
          <w:b/>
          <w:sz w:val="32"/>
          <w:szCs w:val="32"/>
          <w:u w:val="single"/>
        </w:rPr>
        <w:t>665,36</w:t>
      </w:r>
      <w:r w:rsidRPr="008A7152">
        <w:t xml:space="preserve"> </w:t>
      </w:r>
      <w:r w:rsidRPr="008A7152">
        <w:rPr>
          <w:b/>
          <w:sz w:val="32"/>
          <w:szCs w:val="32"/>
        </w:rPr>
        <w:t xml:space="preserve">TL.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F724DF">
        <w:t>360,19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4B0CD3" w:rsidRDefault="004B0CD3" w:rsidP="009A0CD0">
      <w:pPr>
        <w:jc w:val="both"/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MÜDÜRLÜĞÜ</w:t>
      </w:r>
    </w:p>
    <w:p w:rsidR="009A0CD0" w:rsidRPr="008A7152" w:rsidRDefault="006C6216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4B0CD3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  <w:r w:rsidR="00335F95">
        <w:rPr>
          <w:b/>
          <w:sz w:val="32"/>
          <w:szCs w:val="32"/>
          <w:u w:val="single"/>
        </w:rPr>
        <w:t>01.09.2022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519"/>
      </w:tblGrid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34" w:type="dxa"/>
          </w:tcPr>
          <w:p w:rsidR="009A0CD0" w:rsidRPr="008A7152" w:rsidRDefault="009A0CD0" w:rsidP="007A761B">
            <w:pPr>
              <w:jc w:val="right"/>
            </w:pPr>
            <w:r w:rsidRPr="008A7152">
              <w:t xml:space="preserve">                        </w:t>
            </w:r>
            <w:r w:rsidR="004B0CD3">
              <w:t xml:space="preserve">                              90</w:t>
            </w:r>
            <w:r w:rsidRPr="008A7152">
              <w:t>0,00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F724DF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</w:pPr>
            <w:r>
              <w:t>833,33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6C6216" w:rsidP="002E1D88">
            <w:pPr>
              <w:jc w:val="both"/>
            </w:pPr>
            <w:r>
              <w:t>c-) Katma Değer Vergisi (bx%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</w:pPr>
            <w:r>
              <w:t>66,67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</w:pPr>
            <w:r>
              <w:t>166,67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</w:pPr>
            <w:r>
              <w:t>666,66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5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CA583B">
              <w:rPr>
                <w:b/>
              </w:rPr>
              <w:t xml:space="preserve">ahsil edilecek Toplam </w:t>
            </w:r>
            <w:r w:rsidR="007A761B">
              <w:rPr>
                <w:b/>
              </w:rPr>
              <w:t>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34" w:type="dxa"/>
          </w:tcPr>
          <w:p w:rsidR="009A0CD0" w:rsidRPr="008A7152" w:rsidRDefault="006C6216" w:rsidP="007A761B">
            <w:pPr>
              <w:jc w:val="right"/>
              <w:rPr>
                <w:b/>
              </w:rPr>
            </w:pPr>
            <w:r>
              <w:rPr>
                <w:b/>
              </w:rPr>
              <w:t>733,33</w:t>
            </w:r>
            <w:r w:rsidR="009A0CD0" w:rsidRPr="008A7152">
              <w:rPr>
                <w:b/>
              </w:rPr>
              <w:t xml:space="preserve"> TL.</w:t>
            </w:r>
          </w:p>
        </w:tc>
      </w:tr>
    </w:tbl>
    <w:p w:rsidR="009A0CD0" w:rsidRDefault="009A0CD0" w:rsidP="002E5209">
      <w:pPr>
        <w:jc w:val="both"/>
      </w:pPr>
      <w:r w:rsidRPr="008A7152">
        <w:tab/>
      </w:r>
      <w:r w:rsidRPr="006C6216"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6C6216" w:rsidRPr="006C6216">
        <w:t>833,33</w:t>
      </w:r>
      <w:r w:rsidRPr="006C6216">
        <w:t xml:space="preserve"> </w:t>
      </w:r>
      <w:proofErr w:type="gramStart"/>
      <w:r w:rsidRPr="006C6216">
        <w:t>TL.X</w:t>
      </w:r>
      <w:proofErr w:type="gramEnd"/>
      <w:r w:rsidRPr="006C6216">
        <w:t xml:space="preserve">% 10 = </w:t>
      </w:r>
      <w:r w:rsidR="006C6216" w:rsidRPr="006C6216">
        <w:rPr>
          <w:b/>
        </w:rPr>
        <w:t>83,33</w:t>
      </w:r>
      <w:r w:rsidRPr="006C6216">
        <w:t xml:space="preserve"> kesilecektir. Bu durumda; Adli Yard</w:t>
      </w:r>
      <w:r w:rsidR="007A761B" w:rsidRPr="006C6216">
        <w:t xml:space="preserve">ım Bürosu görevli Avukata </w:t>
      </w:r>
      <w:r w:rsidR="006C6216" w:rsidRPr="006C6216">
        <w:t>733,33</w:t>
      </w:r>
      <w:r w:rsidR="002E5209" w:rsidRPr="006C6216">
        <w:t xml:space="preserve"> TL. </w:t>
      </w:r>
      <w:proofErr w:type="gramStart"/>
      <w:r w:rsidR="002E5209" w:rsidRPr="006C6216">
        <w:t>öderken</w:t>
      </w:r>
      <w:proofErr w:type="gramEnd"/>
      <w:r w:rsidR="002E5209" w:rsidRPr="006C6216">
        <w:t>,</w:t>
      </w:r>
      <w:r w:rsidR="004B0CD3" w:rsidRPr="006C6216">
        <w:t xml:space="preserve"> </w:t>
      </w:r>
      <w:r w:rsidRPr="006C6216">
        <w:t>büro gelir tutarı</w:t>
      </w:r>
      <w:r w:rsidR="002E5209" w:rsidRPr="006C6216">
        <w:t xml:space="preserve"> olan </w:t>
      </w:r>
      <w:r w:rsidR="006C6216" w:rsidRPr="006C6216">
        <w:t>83,33</w:t>
      </w:r>
      <w:r w:rsidR="002E5209" w:rsidRPr="006C6216">
        <w:t xml:space="preserve"> TL. </w:t>
      </w:r>
      <w:proofErr w:type="spellStart"/>
      <w:r w:rsidR="002E5209" w:rsidRPr="006C6216">
        <w:t>lık</w:t>
      </w:r>
      <w:proofErr w:type="spellEnd"/>
      <w:r w:rsidR="002E5209" w:rsidRPr="006C6216">
        <w:t xml:space="preserve"> Adli Yardım b</w:t>
      </w:r>
      <w:r w:rsidRPr="006C6216">
        <w:t xml:space="preserve">ürosu gelir makbuzunu düzenleyecek ve bu miktarı yapılacak ödemeden keserek </w:t>
      </w:r>
      <w:r w:rsidR="006C6216" w:rsidRPr="006C6216">
        <w:rPr>
          <w:b/>
          <w:sz w:val="32"/>
          <w:szCs w:val="32"/>
          <w:u w:val="single"/>
        </w:rPr>
        <w:t>650,00</w:t>
      </w:r>
      <w:r w:rsidRPr="006C6216">
        <w:rPr>
          <w:b/>
          <w:sz w:val="32"/>
          <w:szCs w:val="32"/>
          <w:u w:val="single"/>
        </w:rPr>
        <w:t xml:space="preserve"> TL.</w:t>
      </w:r>
      <w:r w:rsidRPr="006C6216">
        <w:rPr>
          <w:b/>
        </w:rPr>
        <w:t xml:space="preserve"> </w:t>
      </w:r>
      <w:r w:rsidRPr="006C6216">
        <w:t xml:space="preserve"> </w:t>
      </w:r>
      <w:proofErr w:type="gramStart"/>
      <w:r w:rsidRPr="006C6216">
        <w:t>ile</w:t>
      </w:r>
      <w:proofErr w:type="gramEnd"/>
      <w:r w:rsidRPr="006C6216">
        <w:t xml:space="preserve"> birlikte makbuzu avukata verecektir. Hizmet gören Avukat, Adli Yardım bürosuna makbuz karşılığı ödediği </w:t>
      </w:r>
      <w:r w:rsidR="006C6216">
        <w:t>83,33</w:t>
      </w:r>
      <w:r w:rsidRPr="006C6216">
        <w:t xml:space="preserve"> TL. </w:t>
      </w:r>
      <w:proofErr w:type="spellStart"/>
      <w:r w:rsidRPr="006C6216">
        <w:t>yı</w:t>
      </w:r>
      <w:proofErr w:type="spellEnd"/>
      <w:r w:rsidRPr="006C6216">
        <w:t xml:space="preserve"> serbest meslek kazanç defterine gider olarak kaydedecektir.</w:t>
      </w:r>
    </w:p>
    <w:p w:rsidR="006C6216" w:rsidRPr="006C6216" w:rsidRDefault="006C6216" w:rsidP="002E5209">
      <w:pPr>
        <w:jc w:val="both"/>
      </w:pP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CEZA</w:t>
      </w:r>
    </w:p>
    <w:p w:rsidR="009A0CD0" w:rsidRPr="008A7152" w:rsidRDefault="006C6216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4B0CD3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  <w:r w:rsidR="00335F95">
        <w:rPr>
          <w:b/>
          <w:sz w:val="32"/>
          <w:szCs w:val="32"/>
          <w:u w:val="single"/>
        </w:rPr>
        <w:t>01.09.2022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 xml:space="preserve">         </w:t>
            </w:r>
            <w:r w:rsidR="004B0CD3">
              <w:t xml:space="preserve">                            1.55</w:t>
            </w:r>
            <w:r w:rsidRPr="008A7152">
              <w:t>0,00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8B5EB7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8B5EB7">
            <w:pPr>
              <w:jc w:val="right"/>
            </w:pPr>
            <w:r w:rsidRPr="008A7152">
              <w:t>1.</w:t>
            </w:r>
            <w:r w:rsidR="008B5EB7">
              <w:t>435,19</w:t>
            </w:r>
            <w:r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 xml:space="preserve">c-) Katma Değer </w:t>
            </w:r>
            <w:r w:rsidR="008B5EB7">
              <w:t>Vergisi (bx%</w:t>
            </w:r>
            <w:r w:rsidRPr="008A7152">
              <w:t>8)</w:t>
            </w:r>
          </w:p>
        </w:tc>
        <w:tc>
          <w:tcPr>
            <w:tcW w:w="4644" w:type="dxa"/>
          </w:tcPr>
          <w:p w:rsidR="009A0CD0" w:rsidRPr="008A7152" w:rsidRDefault="008B5EB7" w:rsidP="002E1D88">
            <w:pPr>
              <w:jc w:val="right"/>
            </w:pPr>
            <w:r>
              <w:t>114,81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8B5EB7" w:rsidP="002E1D88">
            <w:pPr>
              <w:jc w:val="right"/>
            </w:pPr>
            <w:r>
              <w:t>287,04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4B0CD3" w:rsidP="008B5EB7">
            <w:pPr>
              <w:jc w:val="right"/>
            </w:pPr>
            <w:r>
              <w:t>1.</w:t>
            </w:r>
            <w:r w:rsidR="008B5EB7">
              <w:t>148,15</w:t>
            </w:r>
            <w:r w:rsidR="009A0CD0" w:rsidRPr="008A7152">
              <w:t xml:space="preserve"> TL.</w:t>
            </w:r>
          </w:p>
        </w:tc>
      </w:tr>
      <w:tr w:rsidR="009A0CD0" w:rsidRPr="008A7152" w:rsidTr="007A761B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511DDA">
              <w:rPr>
                <w:b/>
              </w:rPr>
              <w:t xml:space="preserve">ahsil edilecek Toplam tutar </w:t>
            </w:r>
            <w:r w:rsidR="007A761B">
              <w:rPr>
                <w:b/>
              </w:rPr>
              <w:t>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3A518D" w:rsidP="008B5EB7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8B5EB7">
              <w:rPr>
                <w:b/>
              </w:rPr>
              <w:t>262,96</w:t>
            </w:r>
            <w:r w:rsidR="00511DDA">
              <w:rPr>
                <w:b/>
              </w:rPr>
              <w:t xml:space="preserve"> </w:t>
            </w:r>
            <w:r w:rsidR="009A0CD0" w:rsidRPr="008A7152">
              <w:rPr>
                <w:b/>
              </w:rPr>
              <w:t>TL.</w:t>
            </w:r>
          </w:p>
        </w:tc>
      </w:tr>
    </w:tbl>
    <w:p w:rsidR="009A0CD0" w:rsidRPr="008A7152" w:rsidRDefault="009A0CD0" w:rsidP="009A0CD0">
      <w:pPr>
        <w:jc w:val="both"/>
      </w:pPr>
    </w:p>
    <w:p w:rsidR="009A0CD0" w:rsidRDefault="009A0CD0" w:rsidP="009A0CD0">
      <w:pPr>
        <w:jc w:val="both"/>
      </w:pPr>
      <w:r w:rsidRPr="008A7152">
        <w:tab/>
        <w:t>Ancak, Avukatlık Yasasının 180. maddesinin (e) bendi gereğince, adli yardımla avukattan asgari ücret tarifesinde belirtilen ücretin % 10’ u büro geliri olarak tahsil edileceği hükme bağlandığından, 1.</w:t>
      </w:r>
      <w:r w:rsidR="008B5EB7">
        <w:t>435,19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8B5EB7">
        <w:rPr>
          <w:b/>
        </w:rPr>
        <w:t>143,52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511DDA">
        <w:t xml:space="preserve"> Bürosu görevli Avukata </w:t>
      </w:r>
      <w:r w:rsidR="003A518D">
        <w:t>1.</w:t>
      </w:r>
      <w:r w:rsidR="008B5EB7">
        <w:t>262,96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8B5EB7">
        <w:t>143,52</w:t>
      </w:r>
      <w:r w:rsidRPr="008A7152">
        <w:t xml:space="preserve"> TL.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8B5EB7">
        <w:rPr>
          <w:b/>
          <w:sz w:val="32"/>
          <w:szCs w:val="32"/>
          <w:u w:val="single"/>
        </w:rPr>
        <w:t>1.119,44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8B5EB7">
        <w:t>143,52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8B5EB7" w:rsidRPr="008A7152" w:rsidRDefault="008B5EB7" w:rsidP="009A0CD0">
      <w:pPr>
        <w:jc w:val="both"/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A03C00" w:rsidRDefault="00A03C00" w:rsidP="009A0CD0">
      <w:pPr>
        <w:jc w:val="center"/>
        <w:rPr>
          <w:b/>
          <w:u w:val="single"/>
        </w:rPr>
      </w:pP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İCRA HUKUK</w:t>
      </w:r>
    </w:p>
    <w:p w:rsidR="009A0CD0" w:rsidRPr="008A7152" w:rsidRDefault="008B5EB7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4B0CD3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  <w:r w:rsidR="00335F95">
        <w:rPr>
          <w:b/>
          <w:sz w:val="32"/>
          <w:szCs w:val="32"/>
          <w:u w:val="single"/>
        </w:rPr>
        <w:t>01.09.2022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44" w:type="dxa"/>
          </w:tcPr>
          <w:p w:rsidR="009A0CD0" w:rsidRPr="008A7152" w:rsidRDefault="009A0CD0" w:rsidP="002E1D88">
            <w:pPr>
              <w:jc w:val="right"/>
            </w:pPr>
            <w:r w:rsidRPr="008A7152">
              <w:t xml:space="preserve">                        </w:t>
            </w:r>
            <w:r w:rsidR="004B0CD3">
              <w:t xml:space="preserve">                            1.70</w:t>
            </w:r>
            <w:r w:rsidRPr="008A7152">
              <w:t>0,00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8B5EB7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9A0CD0" w:rsidP="004B0CD3">
            <w:pPr>
              <w:jc w:val="right"/>
            </w:pPr>
            <w:r w:rsidRPr="008A7152">
              <w:t>1.</w:t>
            </w:r>
            <w:r w:rsidR="008B5EB7">
              <w:t>574,07</w:t>
            </w:r>
            <w:r w:rsidRPr="008A7152">
              <w:t xml:space="preserve">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8B5EB7" w:rsidP="002E1D88">
            <w:pPr>
              <w:jc w:val="both"/>
            </w:pPr>
            <w:r>
              <w:t>c-) Katma Değer Vergisi (bx%</w:t>
            </w:r>
            <w:r w:rsidR="009A0CD0" w:rsidRPr="008A7152">
              <w:t>8)</w:t>
            </w:r>
          </w:p>
        </w:tc>
        <w:tc>
          <w:tcPr>
            <w:tcW w:w="4644" w:type="dxa"/>
          </w:tcPr>
          <w:p w:rsidR="009A0CD0" w:rsidRPr="008A7152" w:rsidRDefault="008B5EB7" w:rsidP="002E1D88">
            <w:pPr>
              <w:jc w:val="right"/>
            </w:pPr>
            <w:r>
              <w:t>125,93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44" w:type="dxa"/>
          </w:tcPr>
          <w:p w:rsidR="009A0CD0" w:rsidRPr="008A7152" w:rsidRDefault="008B5EB7" w:rsidP="002E1D88">
            <w:pPr>
              <w:jc w:val="right"/>
            </w:pPr>
            <w:r>
              <w:t>314,81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44" w:type="dxa"/>
          </w:tcPr>
          <w:p w:rsidR="009A0CD0" w:rsidRPr="008A7152" w:rsidRDefault="00D573DD" w:rsidP="008B5EB7">
            <w:pPr>
              <w:jc w:val="right"/>
            </w:pPr>
            <w:r>
              <w:t>1.</w:t>
            </w:r>
            <w:r w:rsidR="008B5EB7">
              <w:t>259,26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4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D223F4">
              <w:rPr>
                <w:b/>
              </w:rPr>
              <w:t>ahsil edilecek</w:t>
            </w:r>
            <w:r w:rsidR="003A518D">
              <w:rPr>
                <w:b/>
              </w:rPr>
              <w:t xml:space="preserve">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44" w:type="dxa"/>
          </w:tcPr>
          <w:p w:rsidR="009A0CD0" w:rsidRPr="008A7152" w:rsidRDefault="00D223F4" w:rsidP="008B5EB7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  <w:r w:rsidR="008B5EB7">
              <w:rPr>
                <w:b/>
              </w:rPr>
              <w:t>385,19</w:t>
            </w:r>
            <w:r w:rsidR="009A0CD0" w:rsidRPr="008A7152">
              <w:rPr>
                <w:b/>
              </w:rPr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  <w:r w:rsidRPr="008A7152">
        <w:tab/>
        <w:t>Ancak, Avukatlık Yasasının 180. maddesinin (e) bendi gereğince, adli yardımla avukattan asgari ücret tarifesinde belirtilen ücretin % 10’ u büro geliri olarak tahsil edileceği hükme bağlandığından, 1.</w:t>
      </w:r>
      <w:r w:rsidR="008B5EB7">
        <w:t>574,07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8B5EB7">
        <w:rPr>
          <w:b/>
        </w:rPr>
        <w:t>157,41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Yardım</w:t>
      </w:r>
      <w:r w:rsidR="00D223F4">
        <w:t xml:space="preserve"> Bürosu görevli Avukata </w:t>
      </w:r>
      <w:r w:rsidR="003A518D">
        <w:t>1.</w:t>
      </w:r>
      <w:r w:rsidR="008B5EB7">
        <w:t>385,19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8B5EB7">
        <w:t>157,41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D573DD">
        <w:rPr>
          <w:b/>
          <w:sz w:val="32"/>
          <w:szCs w:val="32"/>
          <w:u w:val="single"/>
        </w:rPr>
        <w:t>1.</w:t>
      </w:r>
      <w:r w:rsidR="008B5EB7">
        <w:rPr>
          <w:b/>
          <w:sz w:val="32"/>
          <w:szCs w:val="32"/>
          <w:u w:val="single"/>
        </w:rPr>
        <w:t>227,78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D573DD">
        <w:t>144,07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9A0CD0" w:rsidRDefault="009A0CD0" w:rsidP="009A0CD0">
      <w:pPr>
        <w:jc w:val="center"/>
      </w:pPr>
    </w:p>
    <w:p w:rsidR="00F55B40" w:rsidRDefault="00F55B40" w:rsidP="009A0CD0">
      <w:pPr>
        <w:jc w:val="center"/>
      </w:pPr>
    </w:p>
    <w:p w:rsidR="00F55B40" w:rsidRDefault="00F55B40" w:rsidP="009A0CD0">
      <w:pPr>
        <w:jc w:val="center"/>
      </w:pPr>
    </w:p>
    <w:p w:rsidR="00F55B40" w:rsidRDefault="00F55B40" w:rsidP="009A0CD0">
      <w:pPr>
        <w:jc w:val="center"/>
      </w:pPr>
    </w:p>
    <w:p w:rsidR="00F55B40" w:rsidRDefault="00F55B40" w:rsidP="009A0CD0">
      <w:pPr>
        <w:jc w:val="center"/>
      </w:pPr>
    </w:p>
    <w:p w:rsidR="00F55B40" w:rsidRPr="008A7152" w:rsidRDefault="00F55B40" w:rsidP="009A0CD0">
      <w:pPr>
        <w:jc w:val="center"/>
      </w:pPr>
    </w:p>
    <w:p w:rsidR="009A0CD0" w:rsidRPr="008A7152" w:rsidRDefault="009A0CD0" w:rsidP="009A0CD0">
      <w:pPr>
        <w:jc w:val="center"/>
        <w:rPr>
          <w:b/>
          <w:u w:val="single"/>
        </w:rPr>
      </w:pPr>
      <w:r w:rsidRPr="008A7152">
        <w:rPr>
          <w:b/>
          <w:u w:val="single"/>
        </w:rPr>
        <w:t>DİLEKÇE YAZIM ÜCRETİ</w:t>
      </w:r>
    </w:p>
    <w:p w:rsidR="009A0CD0" w:rsidRPr="008A7152" w:rsidRDefault="00F55B40" w:rsidP="009A0CD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01.12</w:t>
      </w:r>
      <w:r w:rsidR="00D573DD">
        <w:rPr>
          <w:b/>
          <w:sz w:val="32"/>
          <w:szCs w:val="32"/>
          <w:u w:val="single"/>
        </w:rPr>
        <w:t>.2021</w:t>
      </w:r>
      <w:r w:rsidR="009A0CD0" w:rsidRPr="008A7152">
        <w:rPr>
          <w:b/>
          <w:sz w:val="32"/>
          <w:szCs w:val="32"/>
          <w:u w:val="single"/>
        </w:rPr>
        <w:t xml:space="preserve"> -</w:t>
      </w:r>
      <w:r w:rsidR="00335F95">
        <w:rPr>
          <w:b/>
          <w:sz w:val="32"/>
          <w:szCs w:val="32"/>
          <w:u w:val="single"/>
        </w:rPr>
        <w:t>01.09.2022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1"/>
        <w:gridCol w:w="4521"/>
      </w:tblGrid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a-) Tarife</w:t>
            </w:r>
          </w:p>
        </w:tc>
        <w:tc>
          <w:tcPr>
            <w:tcW w:w="4634" w:type="dxa"/>
          </w:tcPr>
          <w:p w:rsidR="009A0CD0" w:rsidRPr="008A7152" w:rsidRDefault="009A0CD0" w:rsidP="00D573DD">
            <w:pPr>
              <w:jc w:val="right"/>
            </w:pPr>
            <w:r w:rsidRPr="008A7152">
              <w:t xml:space="preserve">                                                   </w:t>
            </w:r>
            <w:r w:rsidR="00D573DD">
              <w:t>1.030</w:t>
            </w:r>
            <w:r w:rsidRPr="008A7152">
              <w:t>,00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F55B40" w:rsidP="002E1D88">
            <w:pPr>
              <w:jc w:val="both"/>
            </w:pPr>
            <w:r>
              <w:t>b-) Brüt ücret (a bölü 1,0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</w:pPr>
            <w:r>
              <w:t>953,70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F55B40" w:rsidP="002E1D88">
            <w:pPr>
              <w:jc w:val="both"/>
            </w:pPr>
            <w:r>
              <w:t>c-) Katma Değer Vergisi (bx%</w:t>
            </w:r>
            <w:r w:rsidR="009A0CD0" w:rsidRPr="008A7152">
              <w:t>8)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</w:pPr>
            <w:r>
              <w:t>76,30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d-) Gelir Vergisi Stopajı (bx%20)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</w:pPr>
            <w:r>
              <w:t>190,74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</w:pPr>
            <w:r w:rsidRPr="008A7152">
              <w:t>e-) Net Ücret (b-d)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</w:pPr>
            <w:r>
              <w:t>762,96</w:t>
            </w:r>
            <w:r w:rsidR="009A0CD0" w:rsidRPr="008A7152">
              <w:t xml:space="preserve"> TL.</w:t>
            </w:r>
          </w:p>
        </w:tc>
      </w:tr>
      <w:tr w:rsidR="009A0CD0" w:rsidRPr="008A7152" w:rsidTr="003A518D">
        <w:tc>
          <w:tcPr>
            <w:tcW w:w="4654" w:type="dxa"/>
          </w:tcPr>
          <w:p w:rsidR="009A0CD0" w:rsidRPr="008A7152" w:rsidRDefault="009A0CD0" w:rsidP="002E1D88">
            <w:pPr>
              <w:jc w:val="both"/>
              <w:rPr>
                <w:b/>
              </w:rPr>
            </w:pPr>
            <w:r w:rsidRPr="008A7152">
              <w:rPr>
                <w:b/>
              </w:rPr>
              <w:t>T</w:t>
            </w:r>
            <w:r w:rsidR="003A518D">
              <w:rPr>
                <w:b/>
              </w:rPr>
              <w:t>ahsil edilecek Toplam tutar (e+c</w:t>
            </w:r>
            <w:r w:rsidRPr="008A7152">
              <w:rPr>
                <w:b/>
              </w:rPr>
              <w:t>)</w:t>
            </w:r>
          </w:p>
        </w:tc>
        <w:tc>
          <w:tcPr>
            <w:tcW w:w="4634" w:type="dxa"/>
          </w:tcPr>
          <w:p w:rsidR="009A0CD0" w:rsidRPr="008A7152" w:rsidRDefault="00F55B40" w:rsidP="002E1D88">
            <w:pPr>
              <w:jc w:val="right"/>
              <w:rPr>
                <w:b/>
              </w:rPr>
            </w:pPr>
            <w:r>
              <w:rPr>
                <w:b/>
              </w:rPr>
              <w:t>839,26</w:t>
            </w:r>
            <w:r w:rsidR="009A0CD0" w:rsidRPr="008A7152">
              <w:rPr>
                <w:b/>
              </w:rPr>
              <w:t xml:space="preserve"> TL.</w:t>
            </w:r>
          </w:p>
        </w:tc>
      </w:tr>
    </w:tbl>
    <w:p w:rsidR="009A0CD0" w:rsidRPr="008A7152" w:rsidRDefault="009A0CD0" w:rsidP="009A0CD0">
      <w:pPr>
        <w:jc w:val="both"/>
      </w:pPr>
    </w:p>
    <w:p w:rsidR="009A0CD0" w:rsidRPr="008A7152" w:rsidRDefault="009A0CD0" w:rsidP="009A0CD0">
      <w:pPr>
        <w:jc w:val="both"/>
      </w:pPr>
      <w:r w:rsidRPr="008A7152">
        <w:tab/>
        <w:t xml:space="preserve">Ancak, Avukatlık Yasasının 180. maddesinin (e) bendi gereğince, adli yardımla avukattan asgari ücret tarifesinde belirtilen ücretin % 10’ u büro geliri olarak tahsil edileceği hükme bağlandığından, </w:t>
      </w:r>
      <w:r w:rsidR="00F55B40">
        <w:t>953,70</w:t>
      </w:r>
      <w:r w:rsidRPr="008A7152">
        <w:t xml:space="preserve"> </w:t>
      </w:r>
      <w:proofErr w:type="gramStart"/>
      <w:r w:rsidRPr="008A7152">
        <w:t>TL.X</w:t>
      </w:r>
      <w:proofErr w:type="gramEnd"/>
      <w:r w:rsidRPr="008A7152">
        <w:t xml:space="preserve">% 10 = </w:t>
      </w:r>
      <w:r w:rsidR="00F55B40">
        <w:rPr>
          <w:b/>
        </w:rPr>
        <w:t>95,37</w:t>
      </w:r>
      <w:r w:rsidRPr="008A7152">
        <w:rPr>
          <w:b/>
        </w:rPr>
        <w:t xml:space="preserve"> TL.</w:t>
      </w:r>
      <w:r w:rsidRPr="008A7152">
        <w:t xml:space="preserve"> </w:t>
      </w:r>
      <w:proofErr w:type="gramStart"/>
      <w:r w:rsidRPr="008A7152">
        <w:t>kesilecektir</w:t>
      </w:r>
      <w:proofErr w:type="gramEnd"/>
      <w:r w:rsidRPr="008A7152">
        <w:t>. Bu durumda; Adli Yard</w:t>
      </w:r>
      <w:r w:rsidR="006C6751">
        <w:t xml:space="preserve">ım Bürosu görevli Avukata </w:t>
      </w:r>
      <w:r w:rsidR="00F55B40">
        <w:t>839,26</w:t>
      </w:r>
      <w:r w:rsidRPr="008A7152">
        <w:t xml:space="preserve"> TL. </w:t>
      </w:r>
      <w:proofErr w:type="gramStart"/>
      <w:r w:rsidRPr="008A7152">
        <w:t>öderken</w:t>
      </w:r>
      <w:proofErr w:type="gramEnd"/>
      <w:r w:rsidRPr="008A7152">
        <w:t xml:space="preserve">, büro gelir tutarı olan </w:t>
      </w:r>
      <w:r w:rsidR="00F55B40">
        <w:t>95,37</w:t>
      </w:r>
      <w:r w:rsidRPr="008A7152">
        <w:t xml:space="preserve"> TL: </w:t>
      </w:r>
      <w:proofErr w:type="spellStart"/>
      <w:r w:rsidRPr="008A7152">
        <w:t>lık</w:t>
      </w:r>
      <w:proofErr w:type="spellEnd"/>
      <w:r w:rsidRPr="008A7152">
        <w:t xml:space="preserve"> Adli Yardım bürosu gelir makbuzunu düzenleyecek ve bu miktarı yapılacak ödemeden keserek </w:t>
      </w:r>
      <w:r w:rsidR="00F55B40">
        <w:rPr>
          <w:b/>
          <w:sz w:val="32"/>
          <w:szCs w:val="32"/>
          <w:u w:val="single"/>
        </w:rPr>
        <w:t>743,89</w:t>
      </w:r>
      <w:r w:rsidRPr="008A7152">
        <w:rPr>
          <w:b/>
          <w:sz w:val="32"/>
          <w:szCs w:val="32"/>
          <w:u w:val="single"/>
        </w:rPr>
        <w:t xml:space="preserve"> TL.</w:t>
      </w:r>
      <w:r w:rsidRPr="008A7152">
        <w:rPr>
          <w:b/>
        </w:rPr>
        <w:t xml:space="preserve"> </w:t>
      </w:r>
      <w:r w:rsidRPr="008A7152">
        <w:t xml:space="preserve"> </w:t>
      </w:r>
      <w:proofErr w:type="gramStart"/>
      <w:r w:rsidRPr="008A7152">
        <w:t>ile</w:t>
      </w:r>
      <w:proofErr w:type="gramEnd"/>
      <w:r w:rsidRPr="008A7152">
        <w:t xml:space="preserve"> birlikte makbuzu avukata verecektir. Hizmet gören Avukat, Adli Yardım bürosuna makbuz karşılığı ödediği </w:t>
      </w:r>
      <w:r w:rsidR="00F55B40">
        <w:t>95,37</w:t>
      </w:r>
      <w:r w:rsidRPr="008A7152">
        <w:t xml:space="preserve"> TL. </w:t>
      </w:r>
      <w:proofErr w:type="spellStart"/>
      <w:r w:rsidRPr="008A7152">
        <w:t>yı</w:t>
      </w:r>
      <w:proofErr w:type="spellEnd"/>
      <w:r w:rsidRPr="008A7152">
        <w:t xml:space="preserve"> serbest meslek kazanç defterine gider olarak kaydedecektir.</w:t>
      </w:r>
    </w:p>
    <w:p w:rsidR="006C4557" w:rsidRDefault="00335F95"/>
    <w:sectPr w:rsidR="006C4557" w:rsidSect="002E520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D0"/>
    <w:rsid w:val="000408D8"/>
    <w:rsid w:val="00043441"/>
    <w:rsid w:val="00060AD4"/>
    <w:rsid w:val="000646E1"/>
    <w:rsid w:val="000F5EE7"/>
    <w:rsid w:val="00133E6D"/>
    <w:rsid w:val="0013540E"/>
    <w:rsid w:val="001E231A"/>
    <w:rsid w:val="00257592"/>
    <w:rsid w:val="00280D14"/>
    <w:rsid w:val="002A0DAF"/>
    <w:rsid w:val="002E5209"/>
    <w:rsid w:val="00335F95"/>
    <w:rsid w:val="003A518D"/>
    <w:rsid w:val="003D1787"/>
    <w:rsid w:val="004A775D"/>
    <w:rsid w:val="004B0CD3"/>
    <w:rsid w:val="00511DDA"/>
    <w:rsid w:val="00597A71"/>
    <w:rsid w:val="00644F0C"/>
    <w:rsid w:val="006B722E"/>
    <w:rsid w:val="006C6216"/>
    <w:rsid w:val="006C6751"/>
    <w:rsid w:val="007209B9"/>
    <w:rsid w:val="007A761B"/>
    <w:rsid w:val="007D0630"/>
    <w:rsid w:val="008A4D8B"/>
    <w:rsid w:val="008B4E4A"/>
    <w:rsid w:val="008B5EB7"/>
    <w:rsid w:val="00903861"/>
    <w:rsid w:val="00910B5C"/>
    <w:rsid w:val="0096720D"/>
    <w:rsid w:val="009A0CD0"/>
    <w:rsid w:val="009E29EA"/>
    <w:rsid w:val="009F653F"/>
    <w:rsid w:val="00A03C00"/>
    <w:rsid w:val="00A25DE8"/>
    <w:rsid w:val="00AE717B"/>
    <w:rsid w:val="00B246F8"/>
    <w:rsid w:val="00BF1B84"/>
    <w:rsid w:val="00BF2311"/>
    <w:rsid w:val="00C724D7"/>
    <w:rsid w:val="00C94D1E"/>
    <w:rsid w:val="00CA583B"/>
    <w:rsid w:val="00CD4AE3"/>
    <w:rsid w:val="00D00884"/>
    <w:rsid w:val="00D20BE2"/>
    <w:rsid w:val="00D223F4"/>
    <w:rsid w:val="00D573DD"/>
    <w:rsid w:val="00DB28EB"/>
    <w:rsid w:val="00EA204F"/>
    <w:rsid w:val="00EC2FE1"/>
    <w:rsid w:val="00EC6D6C"/>
    <w:rsid w:val="00EE6105"/>
    <w:rsid w:val="00F55B40"/>
    <w:rsid w:val="00F57B10"/>
    <w:rsid w:val="00F724DF"/>
    <w:rsid w:val="00F9554B"/>
    <w:rsid w:val="00FA764A"/>
    <w:rsid w:val="00FD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404B1-98D1-4EF0-B3EB-11998AE8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F5EE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5EE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3457</Words>
  <Characters>19705</Characters>
  <Application>Microsoft Office Word</Application>
  <DocSecurity>0</DocSecurity>
  <Lines>164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CBOX</dc:creator>
  <cp:lastModifiedBy>VENTO</cp:lastModifiedBy>
  <cp:revision>3</cp:revision>
  <cp:lastPrinted>2021-11-23T13:09:00Z</cp:lastPrinted>
  <dcterms:created xsi:type="dcterms:W3CDTF">2022-09-23T13:55:00Z</dcterms:created>
  <dcterms:modified xsi:type="dcterms:W3CDTF">2022-09-23T13:57:00Z</dcterms:modified>
</cp:coreProperties>
</file>