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E1" w:rsidRPr="008A4D8B" w:rsidRDefault="00EC6D6C" w:rsidP="009A0CD0">
      <w:pPr>
        <w:jc w:val="center"/>
        <w:rPr>
          <w:b/>
          <w:color w:val="FF0000"/>
          <w:sz w:val="28"/>
          <w:szCs w:val="28"/>
          <w:u w:val="single"/>
        </w:rPr>
      </w:pPr>
      <w:r w:rsidRPr="008A4D8B">
        <w:rPr>
          <w:b/>
          <w:color w:val="FF0000"/>
          <w:sz w:val="28"/>
          <w:szCs w:val="28"/>
          <w:u w:val="single"/>
        </w:rPr>
        <w:t>01.07.2021-31.12</w:t>
      </w:r>
      <w:r w:rsidR="00EC2FE1" w:rsidRPr="008A4D8B">
        <w:rPr>
          <w:b/>
          <w:color w:val="FF0000"/>
          <w:sz w:val="28"/>
          <w:szCs w:val="28"/>
          <w:u w:val="single"/>
        </w:rPr>
        <w:t>.2</w:t>
      </w:r>
      <w:r w:rsidRPr="008A4D8B">
        <w:rPr>
          <w:b/>
          <w:color w:val="FF0000"/>
          <w:sz w:val="28"/>
          <w:szCs w:val="28"/>
          <w:u w:val="single"/>
        </w:rPr>
        <w:t>021 ARASI</w:t>
      </w:r>
      <w:proofErr w:type="gramStart"/>
      <w:r w:rsidRPr="008A4D8B">
        <w:rPr>
          <w:b/>
          <w:color w:val="FF0000"/>
          <w:sz w:val="28"/>
          <w:szCs w:val="28"/>
          <w:u w:val="single"/>
        </w:rPr>
        <w:t>(</w:t>
      </w:r>
      <w:proofErr w:type="gramEnd"/>
      <w:r w:rsidRPr="008A4D8B">
        <w:rPr>
          <w:b/>
          <w:color w:val="FF0000"/>
          <w:sz w:val="28"/>
          <w:szCs w:val="28"/>
          <w:u w:val="single"/>
        </w:rPr>
        <w:t>2</w:t>
      </w:r>
      <w:r w:rsidR="00EC2FE1" w:rsidRPr="008A4D8B">
        <w:rPr>
          <w:b/>
          <w:color w:val="FF0000"/>
          <w:sz w:val="28"/>
          <w:szCs w:val="28"/>
          <w:u w:val="single"/>
        </w:rPr>
        <w:t>000 TL. ÜZERİ TEVKİFATLI</w:t>
      </w:r>
      <w:proofErr w:type="gramStart"/>
      <w:r w:rsidR="00EC2FE1" w:rsidRPr="008A4D8B">
        <w:rPr>
          <w:b/>
          <w:color w:val="FF0000"/>
          <w:sz w:val="28"/>
          <w:szCs w:val="28"/>
          <w:u w:val="single"/>
        </w:rPr>
        <w:t>)</w:t>
      </w:r>
      <w:proofErr w:type="gramEnd"/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ASLİYE HUKUK</w:t>
      </w:r>
    </w:p>
    <w:p w:rsidR="009A0CD0" w:rsidRPr="008A7152" w:rsidRDefault="009A0CD0" w:rsidP="009A0CD0">
      <w:pPr>
        <w:jc w:val="center"/>
        <w:rPr>
          <w:b/>
          <w:sz w:val="32"/>
          <w:szCs w:val="32"/>
          <w:u w:val="single"/>
        </w:rPr>
      </w:pPr>
      <w:r w:rsidRPr="008A7152">
        <w:rPr>
          <w:b/>
          <w:sz w:val="32"/>
          <w:szCs w:val="32"/>
          <w:u w:val="single"/>
        </w:rPr>
        <w:t>24.11.2020 -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A0CD0" w:rsidRPr="008A7152" w:rsidTr="00F57B10">
        <w:tc>
          <w:tcPr>
            <w:tcW w:w="9288" w:type="dxa"/>
            <w:gridSpan w:val="2"/>
          </w:tcPr>
          <w:p w:rsidR="009A0CD0" w:rsidRPr="008A7152" w:rsidRDefault="009A0CD0" w:rsidP="002E1D88">
            <w:pPr>
              <w:jc w:val="both"/>
            </w:pPr>
            <w:r w:rsidRPr="008A7152">
              <w:t xml:space="preserve">          </w:t>
            </w:r>
            <w:r w:rsidRPr="008A7152">
              <w:rPr>
                <w:b/>
              </w:rPr>
              <w:t>Örneğin:</w:t>
            </w:r>
            <w:r w:rsidRPr="008A7152">
              <w:t xml:space="preserve"> Asliye Hukuk Mahkemesinde yapılacak görevlendirmede asgari ücret tarifesi 4.080,00 TL. </w:t>
            </w:r>
            <w:proofErr w:type="gramStart"/>
            <w:r w:rsidRPr="008A7152">
              <w:t>olarak</w:t>
            </w:r>
            <w:proofErr w:type="gramEnd"/>
            <w:r w:rsidRPr="008A7152">
              <w:t xml:space="preserve"> belirlenmiştir. Bu görevlendirme ile ilgili olarak;</w:t>
            </w:r>
          </w:p>
        </w:tc>
      </w:tr>
      <w:tr w:rsidR="009A0CD0" w:rsidRPr="008A7152" w:rsidTr="00F57B10">
        <w:trPr>
          <w:trHeight w:val="262"/>
        </w:trPr>
        <w:tc>
          <w:tcPr>
            <w:tcW w:w="4644" w:type="dxa"/>
            <w:vAlign w:val="bottom"/>
          </w:tcPr>
          <w:p w:rsidR="009A0CD0" w:rsidRPr="008A7152" w:rsidRDefault="009A0CD0" w:rsidP="00F57B10">
            <w:r w:rsidRPr="008A7152">
              <w:t>a-) Tarife</w:t>
            </w:r>
          </w:p>
        </w:tc>
        <w:tc>
          <w:tcPr>
            <w:tcW w:w="4644" w:type="dxa"/>
            <w:vAlign w:val="bottom"/>
          </w:tcPr>
          <w:p w:rsidR="009A0CD0" w:rsidRPr="008A7152" w:rsidRDefault="009A0CD0" w:rsidP="00F57B10">
            <w:pPr>
              <w:jc w:val="right"/>
            </w:pPr>
            <w:r w:rsidRPr="008A7152">
              <w:t xml:space="preserve">                      </w:t>
            </w:r>
            <w:r w:rsidR="00F57B10">
              <w:t xml:space="preserve">                             </w:t>
            </w:r>
            <w:r w:rsidR="007D0630">
              <w:t xml:space="preserve"> </w:t>
            </w:r>
            <w:r w:rsidRPr="008A7152">
              <w:t>4.080,00 TL.</w:t>
            </w:r>
          </w:p>
        </w:tc>
      </w:tr>
      <w:tr w:rsidR="009A0CD0" w:rsidRPr="008A7152" w:rsidTr="00F57B10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1,18)</w:t>
            </w:r>
          </w:p>
        </w:tc>
        <w:tc>
          <w:tcPr>
            <w:tcW w:w="4644" w:type="dxa"/>
          </w:tcPr>
          <w:p w:rsidR="009A0CD0" w:rsidRPr="008A7152" w:rsidRDefault="009A0CD0" w:rsidP="00F57B10">
            <w:pPr>
              <w:jc w:val="right"/>
            </w:pPr>
            <w:r>
              <w:t>3.457,63</w:t>
            </w:r>
            <w:r w:rsidRPr="008A7152">
              <w:t xml:space="preserve"> TL.</w:t>
            </w:r>
          </w:p>
        </w:tc>
      </w:tr>
      <w:tr w:rsidR="009A0CD0" w:rsidRPr="008A7152" w:rsidTr="00F57B10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(bx%18)</w:t>
            </w:r>
          </w:p>
        </w:tc>
        <w:tc>
          <w:tcPr>
            <w:tcW w:w="4644" w:type="dxa"/>
          </w:tcPr>
          <w:p w:rsidR="009A0CD0" w:rsidRPr="008A7152" w:rsidRDefault="009A0CD0" w:rsidP="00F57B10">
            <w:pPr>
              <w:jc w:val="right"/>
            </w:pPr>
            <w:r>
              <w:t>622,37</w:t>
            </w:r>
            <w:r w:rsidRPr="008A7152">
              <w:t xml:space="preserve"> TL.</w:t>
            </w:r>
          </w:p>
        </w:tc>
      </w:tr>
      <w:tr w:rsidR="009A0CD0" w:rsidRPr="008A7152" w:rsidTr="00F57B10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9A0CD0" w:rsidP="00F57B10">
            <w:pPr>
              <w:jc w:val="right"/>
            </w:pPr>
            <w:r w:rsidRPr="008A7152">
              <w:t xml:space="preserve">                               </w:t>
            </w:r>
            <w:r w:rsidR="00F57B10">
              <w:t xml:space="preserve">               </w:t>
            </w:r>
            <w:r>
              <w:t>691,53</w:t>
            </w:r>
            <w:r w:rsidRPr="008A7152">
              <w:t xml:space="preserve"> TL</w:t>
            </w:r>
          </w:p>
        </w:tc>
      </w:tr>
      <w:tr w:rsidR="00280D14" w:rsidRPr="008A7152" w:rsidTr="00F57B10">
        <w:tc>
          <w:tcPr>
            <w:tcW w:w="4644" w:type="dxa"/>
          </w:tcPr>
          <w:p w:rsidR="00280D14" w:rsidRPr="008A7152" w:rsidRDefault="00280D14" w:rsidP="002E1D88">
            <w:pPr>
              <w:jc w:val="both"/>
            </w:pPr>
            <w:r>
              <w:t>e-) Net Ücret (b-d)</w:t>
            </w:r>
          </w:p>
        </w:tc>
        <w:tc>
          <w:tcPr>
            <w:tcW w:w="4644" w:type="dxa"/>
          </w:tcPr>
          <w:p w:rsidR="00280D14" w:rsidRPr="008A7152" w:rsidRDefault="00280D14" w:rsidP="00F57B10">
            <w:pPr>
              <w:jc w:val="right"/>
            </w:pPr>
            <w:r>
              <w:t xml:space="preserve"> 2.766,10 TL.</w:t>
            </w:r>
          </w:p>
        </w:tc>
      </w:tr>
      <w:tr w:rsidR="00A25DE8" w:rsidRPr="008A7152" w:rsidTr="00F57B10">
        <w:tc>
          <w:tcPr>
            <w:tcW w:w="4644" w:type="dxa"/>
          </w:tcPr>
          <w:p w:rsidR="00A25DE8" w:rsidRPr="008A7152" w:rsidRDefault="00280D14" w:rsidP="002E1D88">
            <w:pPr>
              <w:jc w:val="both"/>
            </w:pPr>
            <w:r>
              <w:t>f</w:t>
            </w:r>
            <w:r w:rsidR="00A25DE8">
              <w:t xml:space="preserve">-) </w:t>
            </w:r>
            <w:proofErr w:type="spellStart"/>
            <w:r w:rsidR="00A25DE8">
              <w:t>Kdv</w:t>
            </w:r>
            <w:proofErr w:type="spellEnd"/>
            <w:r w:rsidR="00A25DE8">
              <w:t xml:space="preserve"> </w:t>
            </w:r>
            <w:proofErr w:type="spellStart"/>
            <w:r w:rsidR="00A25DE8">
              <w:t>Tevkifat</w:t>
            </w:r>
            <w:proofErr w:type="spellEnd"/>
            <w:r w:rsidR="00A25DE8">
              <w:t xml:space="preserve"> Tutarı (5/10)</w:t>
            </w:r>
          </w:p>
        </w:tc>
        <w:tc>
          <w:tcPr>
            <w:tcW w:w="4644" w:type="dxa"/>
          </w:tcPr>
          <w:p w:rsidR="00A25DE8" w:rsidRPr="008A7152" w:rsidRDefault="00A25DE8" w:rsidP="00F57B10">
            <w:pPr>
              <w:jc w:val="right"/>
            </w:pPr>
            <w:r>
              <w:t>311,19 TL.</w:t>
            </w:r>
          </w:p>
        </w:tc>
      </w:tr>
      <w:tr w:rsidR="00A25DE8" w:rsidRPr="008A7152" w:rsidTr="00F57B10">
        <w:tc>
          <w:tcPr>
            <w:tcW w:w="4644" w:type="dxa"/>
          </w:tcPr>
          <w:p w:rsidR="00A25DE8" w:rsidRDefault="00280D14" w:rsidP="002E1D88">
            <w:pPr>
              <w:jc w:val="both"/>
            </w:pPr>
            <w:r>
              <w:t>g</w:t>
            </w:r>
            <w:r w:rsidR="00AE717B">
              <w:t>-) Tahsil E</w:t>
            </w:r>
            <w:r w:rsidR="00A25DE8">
              <w:t>dilen KDV Tutarı</w:t>
            </w:r>
            <w:r w:rsidR="00AE717B">
              <w:t xml:space="preserve"> (c-f)</w:t>
            </w:r>
          </w:p>
        </w:tc>
        <w:tc>
          <w:tcPr>
            <w:tcW w:w="4644" w:type="dxa"/>
          </w:tcPr>
          <w:p w:rsidR="00A25DE8" w:rsidRDefault="00A25DE8" w:rsidP="00F57B10">
            <w:pPr>
              <w:jc w:val="right"/>
            </w:pPr>
            <w:r>
              <w:t>311,18 TL.</w:t>
            </w:r>
          </w:p>
        </w:tc>
      </w:tr>
      <w:tr w:rsidR="009A0CD0" w:rsidRPr="008A7152" w:rsidTr="00F57B10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2A0DAF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9A0CD0" w:rsidP="00F57B10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    </w:t>
            </w:r>
            <w:r w:rsidR="00280D14">
              <w:rPr>
                <w:b/>
              </w:rPr>
              <w:t>3.077,28</w:t>
            </w:r>
            <w:r w:rsidRPr="008A7152">
              <w:rPr>
                <w:b/>
              </w:rPr>
              <w:t xml:space="preserve"> TL.</w:t>
            </w:r>
          </w:p>
        </w:tc>
      </w:tr>
    </w:tbl>
    <w:p w:rsidR="009A0CD0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t>3.457,63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>
        <w:rPr>
          <w:b/>
        </w:rPr>
        <w:t>34</w:t>
      </w:r>
      <w:r w:rsidRPr="008A7152">
        <w:rPr>
          <w:b/>
        </w:rPr>
        <w:t>5,76</w:t>
      </w:r>
      <w:r w:rsidRPr="008A7152">
        <w:t xml:space="preserve"> kesilecektir. Bu durumda; Adli Yardım Bürosu görevli Avukata </w:t>
      </w:r>
      <w:r w:rsidR="0013540E">
        <w:t>3.077,28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>
        <w:t>34</w:t>
      </w:r>
      <w:r w:rsidRPr="008A7152">
        <w:t xml:space="preserve">5,76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13540E">
        <w:rPr>
          <w:b/>
          <w:sz w:val="32"/>
          <w:szCs w:val="32"/>
          <w:u w:val="single"/>
        </w:rPr>
        <w:t>2.731,52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>
        <w:t>34</w:t>
      </w:r>
      <w:r w:rsidRPr="008A7152">
        <w:t xml:space="preserve">5,76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2E5209" w:rsidRPr="008A7152" w:rsidRDefault="002E5209" w:rsidP="009A0CD0">
      <w:pPr>
        <w:jc w:val="both"/>
      </w:pP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ASLİYE HUKUK (AİLE-TÜKETİCİ-ÇOCUK MAHKEMESİ )</w:t>
      </w:r>
    </w:p>
    <w:p w:rsidR="009A0CD0" w:rsidRPr="008A7152" w:rsidRDefault="009A0CD0" w:rsidP="009A0CD0">
      <w:pPr>
        <w:jc w:val="center"/>
        <w:rPr>
          <w:b/>
          <w:sz w:val="32"/>
          <w:szCs w:val="32"/>
          <w:u w:val="single"/>
        </w:rPr>
      </w:pPr>
      <w:r w:rsidRPr="008A7152">
        <w:rPr>
          <w:b/>
          <w:sz w:val="32"/>
          <w:szCs w:val="32"/>
          <w:u w:val="single"/>
        </w:rPr>
        <w:t>24.11.2020 -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4642"/>
      </w:tblGrid>
      <w:tr w:rsidR="009A0CD0" w:rsidRPr="008A7152" w:rsidTr="002E1D88">
        <w:tc>
          <w:tcPr>
            <w:tcW w:w="10243" w:type="dxa"/>
            <w:gridSpan w:val="2"/>
          </w:tcPr>
          <w:p w:rsidR="009A0CD0" w:rsidRPr="008A7152" w:rsidRDefault="009A0CD0" w:rsidP="002E1D88">
            <w:pPr>
              <w:jc w:val="both"/>
            </w:pPr>
            <w:r w:rsidRPr="008A7152">
              <w:t xml:space="preserve">          </w:t>
            </w:r>
            <w:r w:rsidRPr="008A7152">
              <w:rPr>
                <w:b/>
              </w:rPr>
              <w:t>Örneğin:</w:t>
            </w:r>
            <w:r w:rsidRPr="008A7152">
              <w:t xml:space="preserve"> Asliye Hukuk Mahkemesinde yapılacak görevlendirmede asgari ücret tarifesi 4.080,00 TL. </w:t>
            </w:r>
            <w:proofErr w:type="gramStart"/>
            <w:r w:rsidRPr="008A7152">
              <w:t>olarak</w:t>
            </w:r>
            <w:proofErr w:type="gramEnd"/>
            <w:r w:rsidRPr="008A7152">
              <w:t xml:space="preserve"> belirlenmiştir. Bu görevlendirme ile ilgili olarak;</w:t>
            </w:r>
          </w:p>
        </w:tc>
      </w:tr>
      <w:tr w:rsidR="009A0CD0" w:rsidRPr="008A7152" w:rsidTr="002E1D88">
        <w:tc>
          <w:tcPr>
            <w:tcW w:w="5121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5122" w:type="dxa"/>
          </w:tcPr>
          <w:p w:rsidR="009A0CD0" w:rsidRPr="008A7152" w:rsidRDefault="009A0CD0" w:rsidP="002E5209">
            <w:pPr>
              <w:jc w:val="right"/>
            </w:pPr>
            <w:r w:rsidRPr="008A7152">
              <w:t xml:space="preserve">                                                   </w:t>
            </w:r>
            <w:r w:rsidR="002E5209">
              <w:t xml:space="preserve"> </w:t>
            </w:r>
            <w:r w:rsidRPr="008A7152">
              <w:t>4.080,00 TL.</w:t>
            </w:r>
          </w:p>
        </w:tc>
      </w:tr>
      <w:tr w:rsidR="009A0CD0" w:rsidRPr="008A7152" w:rsidTr="002E1D88">
        <w:tc>
          <w:tcPr>
            <w:tcW w:w="5121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1,08)</w:t>
            </w:r>
          </w:p>
        </w:tc>
        <w:tc>
          <w:tcPr>
            <w:tcW w:w="5122" w:type="dxa"/>
          </w:tcPr>
          <w:p w:rsidR="009A0CD0" w:rsidRPr="008A7152" w:rsidRDefault="009A0CD0" w:rsidP="002E5209">
            <w:pPr>
              <w:jc w:val="right"/>
            </w:pPr>
            <w:r>
              <w:t>3.777,78</w:t>
            </w:r>
            <w:r w:rsidRPr="008A7152">
              <w:t xml:space="preserve"> TL.</w:t>
            </w:r>
          </w:p>
        </w:tc>
      </w:tr>
      <w:tr w:rsidR="009A0CD0" w:rsidRPr="008A7152" w:rsidTr="002E1D88">
        <w:tc>
          <w:tcPr>
            <w:tcW w:w="5121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</w:t>
            </w:r>
            <w:proofErr w:type="spellStart"/>
            <w:r w:rsidRPr="008A7152">
              <w:t>bx</w:t>
            </w:r>
            <w:proofErr w:type="spellEnd"/>
            <w:r w:rsidRPr="008A7152">
              <w:t>% 08)</w:t>
            </w:r>
          </w:p>
        </w:tc>
        <w:tc>
          <w:tcPr>
            <w:tcW w:w="5122" w:type="dxa"/>
          </w:tcPr>
          <w:p w:rsidR="009A0CD0" w:rsidRPr="008A7152" w:rsidRDefault="009A0CD0" w:rsidP="002E5209">
            <w:pPr>
              <w:jc w:val="right"/>
            </w:pPr>
            <w:r>
              <w:t>302,22</w:t>
            </w:r>
            <w:r w:rsidRPr="008A7152">
              <w:t xml:space="preserve"> TL.</w:t>
            </w:r>
          </w:p>
        </w:tc>
      </w:tr>
      <w:tr w:rsidR="009A0CD0" w:rsidRPr="008A7152" w:rsidTr="002E1D88">
        <w:tc>
          <w:tcPr>
            <w:tcW w:w="5121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122" w:type="dxa"/>
          </w:tcPr>
          <w:p w:rsidR="009A0CD0" w:rsidRPr="008A7152" w:rsidRDefault="009A0CD0" w:rsidP="002E5209">
            <w:pPr>
              <w:jc w:val="right"/>
            </w:pPr>
            <w:r>
              <w:t>755,56</w:t>
            </w:r>
            <w:r w:rsidRPr="008A7152">
              <w:t xml:space="preserve"> TL.</w:t>
            </w:r>
          </w:p>
        </w:tc>
      </w:tr>
      <w:tr w:rsidR="00AE717B" w:rsidRPr="008A7152" w:rsidTr="002E1D88">
        <w:tc>
          <w:tcPr>
            <w:tcW w:w="5121" w:type="dxa"/>
          </w:tcPr>
          <w:p w:rsidR="00AE717B" w:rsidRPr="008A7152" w:rsidRDefault="00AE717B" w:rsidP="002E1D88">
            <w:pPr>
              <w:jc w:val="both"/>
            </w:pPr>
            <w:r>
              <w:t>e-) Net Ücret (b-d)</w:t>
            </w:r>
          </w:p>
        </w:tc>
        <w:tc>
          <w:tcPr>
            <w:tcW w:w="5122" w:type="dxa"/>
          </w:tcPr>
          <w:p w:rsidR="00AE717B" w:rsidRDefault="00AE717B" w:rsidP="002E5209">
            <w:pPr>
              <w:jc w:val="right"/>
            </w:pPr>
            <w:r>
              <w:t>3.022,22 TL.</w:t>
            </w:r>
          </w:p>
        </w:tc>
      </w:tr>
      <w:tr w:rsidR="009A0CD0" w:rsidRPr="008A7152" w:rsidTr="002E1D88">
        <w:tc>
          <w:tcPr>
            <w:tcW w:w="5121" w:type="dxa"/>
          </w:tcPr>
          <w:p w:rsidR="009A0CD0" w:rsidRPr="008A7152" w:rsidRDefault="00AE717B" w:rsidP="002E1D88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Tevkifatı</w:t>
            </w:r>
            <w:proofErr w:type="spellEnd"/>
            <w:r>
              <w:t xml:space="preserve"> (5/10</w:t>
            </w:r>
            <w:r w:rsidR="009A0CD0" w:rsidRPr="008A7152">
              <w:t>)</w:t>
            </w:r>
          </w:p>
        </w:tc>
        <w:tc>
          <w:tcPr>
            <w:tcW w:w="5122" w:type="dxa"/>
          </w:tcPr>
          <w:p w:rsidR="009A0CD0" w:rsidRPr="008A7152" w:rsidRDefault="00AE717B" w:rsidP="002E5209">
            <w:pPr>
              <w:jc w:val="right"/>
            </w:pPr>
            <w:r>
              <w:t xml:space="preserve">  151,11</w:t>
            </w:r>
            <w:r w:rsidR="009A0CD0" w:rsidRPr="008A7152">
              <w:t xml:space="preserve"> TL.</w:t>
            </w:r>
          </w:p>
        </w:tc>
      </w:tr>
      <w:tr w:rsidR="00AE717B" w:rsidRPr="008A7152" w:rsidTr="002E1D88">
        <w:tc>
          <w:tcPr>
            <w:tcW w:w="5121" w:type="dxa"/>
          </w:tcPr>
          <w:p w:rsidR="00AE717B" w:rsidRDefault="00AE717B" w:rsidP="002E1D88">
            <w:pPr>
              <w:jc w:val="both"/>
            </w:pPr>
            <w:r>
              <w:t>g-) Tahsil Edilen KDV Tutarı (c-f)</w:t>
            </w:r>
          </w:p>
        </w:tc>
        <w:tc>
          <w:tcPr>
            <w:tcW w:w="5122" w:type="dxa"/>
          </w:tcPr>
          <w:p w:rsidR="00AE717B" w:rsidRDefault="00AE717B" w:rsidP="002E5209">
            <w:pPr>
              <w:jc w:val="right"/>
            </w:pPr>
            <w:r>
              <w:t>151,11 TL.</w:t>
            </w:r>
          </w:p>
        </w:tc>
      </w:tr>
      <w:tr w:rsidR="009A0CD0" w:rsidRPr="008A7152" w:rsidTr="002E1D88">
        <w:tc>
          <w:tcPr>
            <w:tcW w:w="5121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2A0DAF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5122" w:type="dxa"/>
          </w:tcPr>
          <w:p w:rsidR="009A0CD0" w:rsidRPr="008A7152" w:rsidRDefault="009A0CD0" w:rsidP="002E5209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</w:t>
            </w:r>
            <w:r w:rsidR="002A0DAF">
              <w:rPr>
                <w:b/>
              </w:rPr>
              <w:t>3.173,33</w:t>
            </w:r>
            <w:r w:rsidRPr="008A7152">
              <w:rPr>
                <w:b/>
              </w:rPr>
              <w:t xml:space="preserve"> TL.</w:t>
            </w:r>
          </w:p>
        </w:tc>
      </w:tr>
    </w:tbl>
    <w:p w:rsidR="009A0CD0" w:rsidRPr="008A7152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t>3.777,78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Pr="008A7152">
        <w:rPr>
          <w:b/>
        </w:rPr>
        <w:t>377,78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 xml:space="preserve">. Bu durumda; Adli Yardım Bürosu görevli Avukata </w:t>
      </w:r>
      <w:r w:rsidR="002A0DAF">
        <w:t>3.173,33</w:t>
      </w:r>
      <w:r w:rsidRPr="008A7152">
        <w:t xml:space="preserve"> TL. öderken, büro gelir tutarı olan 377,78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2A0DAF">
        <w:rPr>
          <w:b/>
          <w:sz w:val="32"/>
          <w:szCs w:val="32"/>
          <w:u w:val="single"/>
        </w:rPr>
        <w:t>2.795,55</w:t>
      </w:r>
      <w:r w:rsidRPr="008A7152">
        <w:rPr>
          <w:b/>
        </w:rPr>
        <w:t xml:space="preserve"> </w:t>
      </w:r>
      <w:proofErr w:type="gramStart"/>
      <w:r w:rsidRPr="008A7152">
        <w:rPr>
          <w:b/>
          <w:sz w:val="32"/>
          <w:szCs w:val="32"/>
        </w:rPr>
        <w:t>TL</w:t>
      </w:r>
      <w:r w:rsidRPr="008A7152">
        <w:rPr>
          <w:b/>
        </w:rPr>
        <w:t>.</w:t>
      </w:r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377,78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2E5209" w:rsidRPr="008A7152" w:rsidRDefault="002E5209" w:rsidP="009A0CD0">
      <w:pPr>
        <w:jc w:val="both"/>
      </w:pPr>
    </w:p>
    <w:p w:rsidR="002E5209" w:rsidRDefault="002E5209" w:rsidP="002E5209">
      <w:pPr>
        <w:jc w:val="center"/>
        <w:rPr>
          <w:b/>
        </w:rPr>
      </w:pPr>
      <w:r>
        <w:rPr>
          <w:b/>
        </w:rPr>
        <w:t xml:space="preserve">ASLİYE HUKUK DEĞİŞİK İŞ </w:t>
      </w:r>
      <w:r>
        <w:rPr>
          <w:b/>
        </w:rPr>
        <w:tab/>
      </w:r>
    </w:p>
    <w:p w:rsidR="009A0CD0" w:rsidRPr="008A7152" w:rsidRDefault="009A0CD0" w:rsidP="002E5209">
      <w:pPr>
        <w:jc w:val="center"/>
        <w:rPr>
          <w:b/>
        </w:rPr>
      </w:pPr>
      <w:r w:rsidRPr="008A7152">
        <w:rPr>
          <w:b/>
        </w:rPr>
        <w:t>(DURUŞMALI)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>1.125,00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1,18)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>953,39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(bx%18)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>171,61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>190,68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lastRenderedPageBreak/>
              <w:t>e-) Net Ücret (b-d)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>762,71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EC6D6C">
              <w:rPr>
                <w:b/>
              </w:rPr>
              <w:t>ahsil edilecek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7A761B" w:rsidP="002E1D88">
            <w:pPr>
              <w:jc w:val="right"/>
              <w:rPr>
                <w:b/>
              </w:rPr>
            </w:pPr>
            <w:r>
              <w:rPr>
                <w:b/>
              </w:rPr>
              <w:t>934,32</w:t>
            </w:r>
            <w:r w:rsidR="009A0CD0" w:rsidRPr="008A7152">
              <w:rPr>
                <w:b/>
              </w:rPr>
              <w:t xml:space="preserve"> TL</w:t>
            </w:r>
          </w:p>
        </w:tc>
      </w:tr>
    </w:tbl>
    <w:p w:rsidR="009A0CD0" w:rsidRPr="008A7152" w:rsidRDefault="009A0CD0" w:rsidP="009A0CD0">
      <w:pPr>
        <w:jc w:val="both"/>
      </w:pPr>
      <w:r w:rsidRPr="008A7152">
        <w:t xml:space="preserve">  </w:t>
      </w: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953,39 </w:t>
      </w:r>
      <w:proofErr w:type="gramStart"/>
      <w:r w:rsidRPr="008A7152">
        <w:t>TL.X</w:t>
      </w:r>
      <w:proofErr w:type="gramEnd"/>
      <w:r w:rsidRPr="008A7152">
        <w:t xml:space="preserve">% 10 = </w:t>
      </w:r>
      <w:r w:rsidRPr="008A7152">
        <w:rPr>
          <w:b/>
        </w:rPr>
        <w:t>95,34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</w:t>
      </w:r>
      <w:r w:rsidR="00FA764A">
        <w:t xml:space="preserve">ım Bürosu görevli Avukata </w:t>
      </w:r>
      <w:r w:rsidR="007A761B">
        <w:t>934,32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95,34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7A761B">
        <w:rPr>
          <w:b/>
          <w:sz w:val="32"/>
          <w:szCs w:val="32"/>
          <w:u w:val="single"/>
        </w:rPr>
        <w:t>838,98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95,34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Pr="008A7152" w:rsidRDefault="009A0CD0" w:rsidP="009A0CD0">
      <w:pPr>
        <w:jc w:val="both"/>
      </w:pPr>
    </w:p>
    <w:p w:rsidR="002E5209" w:rsidRDefault="009A0CD0" w:rsidP="002E5209">
      <w:pPr>
        <w:jc w:val="center"/>
        <w:rPr>
          <w:b/>
        </w:rPr>
      </w:pPr>
      <w:r w:rsidRPr="008A7152">
        <w:rPr>
          <w:b/>
        </w:rPr>
        <w:t>ASLİYE HUK</w:t>
      </w:r>
      <w:r w:rsidR="002E5209">
        <w:rPr>
          <w:b/>
        </w:rPr>
        <w:t>UK DEĞİŞİK İŞ</w:t>
      </w:r>
    </w:p>
    <w:p w:rsidR="009A0CD0" w:rsidRPr="008A7152" w:rsidRDefault="009A0CD0" w:rsidP="002E5209">
      <w:pPr>
        <w:jc w:val="center"/>
        <w:rPr>
          <w:b/>
        </w:rPr>
      </w:pPr>
      <w:r w:rsidRPr="008A7152">
        <w:rPr>
          <w:b/>
        </w:rPr>
        <w:t>(DURUŞMASIZ)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634"/>
      </w:tblGrid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34" w:type="dxa"/>
          </w:tcPr>
          <w:p w:rsidR="009A0CD0" w:rsidRPr="008A7152" w:rsidRDefault="009A0CD0" w:rsidP="002E1D88">
            <w:pPr>
              <w:jc w:val="right"/>
            </w:pPr>
            <w:r w:rsidRPr="008A7152">
              <w:t>910,00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1,18)</w:t>
            </w:r>
          </w:p>
        </w:tc>
        <w:tc>
          <w:tcPr>
            <w:tcW w:w="4634" w:type="dxa"/>
          </w:tcPr>
          <w:p w:rsidR="009A0CD0" w:rsidRPr="008A7152" w:rsidRDefault="009A0CD0" w:rsidP="002E1D88">
            <w:pPr>
              <w:jc w:val="right"/>
            </w:pPr>
            <w:r>
              <w:t>771,19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(bx%18)</w:t>
            </w:r>
          </w:p>
        </w:tc>
        <w:tc>
          <w:tcPr>
            <w:tcW w:w="4634" w:type="dxa"/>
          </w:tcPr>
          <w:p w:rsidR="009A0CD0" w:rsidRPr="008A7152" w:rsidRDefault="009A0CD0" w:rsidP="002E1D88">
            <w:pPr>
              <w:jc w:val="right"/>
            </w:pPr>
            <w:r>
              <w:t>138,81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34" w:type="dxa"/>
          </w:tcPr>
          <w:p w:rsidR="009A0CD0" w:rsidRPr="008A7152" w:rsidRDefault="009A0CD0" w:rsidP="002E1D88">
            <w:pPr>
              <w:jc w:val="right"/>
            </w:pPr>
            <w:r>
              <w:t>154,24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34" w:type="dxa"/>
          </w:tcPr>
          <w:p w:rsidR="009A0CD0" w:rsidRPr="008A7152" w:rsidRDefault="009A0CD0" w:rsidP="002E1D88">
            <w:pPr>
              <w:jc w:val="right"/>
            </w:pPr>
            <w:r>
              <w:t>616,96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DB28EB">
              <w:rPr>
                <w:b/>
              </w:rPr>
              <w:t xml:space="preserve">ahsil </w:t>
            </w:r>
            <w:r w:rsidR="007A761B">
              <w:rPr>
                <w:b/>
              </w:rPr>
              <w:t>edilecek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34" w:type="dxa"/>
          </w:tcPr>
          <w:p w:rsidR="009A0CD0" w:rsidRPr="008A7152" w:rsidRDefault="007A761B" w:rsidP="002E1D88">
            <w:pPr>
              <w:jc w:val="right"/>
              <w:rPr>
                <w:b/>
              </w:rPr>
            </w:pPr>
            <w:r>
              <w:rPr>
                <w:b/>
              </w:rPr>
              <w:t>755,77</w:t>
            </w:r>
            <w:r w:rsidR="009A0CD0" w:rsidRPr="008A7152">
              <w:rPr>
                <w:b/>
              </w:rPr>
              <w:t xml:space="preserve"> TL</w:t>
            </w:r>
          </w:p>
        </w:tc>
      </w:tr>
    </w:tbl>
    <w:p w:rsidR="009A0CD0" w:rsidRPr="008A7152" w:rsidRDefault="009A0CD0" w:rsidP="009A0CD0">
      <w:pPr>
        <w:jc w:val="both"/>
      </w:pPr>
      <w:r w:rsidRPr="008A7152">
        <w:t xml:space="preserve">  </w:t>
      </w: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t>771,19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Pr="008A7152">
        <w:rPr>
          <w:b/>
        </w:rPr>
        <w:t>77,12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</w:t>
      </w:r>
      <w:r w:rsidR="00DB28EB">
        <w:t xml:space="preserve">ım Bürosu görevli Avukata </w:t>
      </w:r>
      <w:r w:rsidR="007A761B">
        <w:t>755,77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77,12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7A761B">
        <w:rPr>
          <w:b/>
          <w:sz w:val="32"/>
          <w:szCs w:val="32"/>
          <w:u w:val="single"/>
        </w:rPr>
        <w:t>678,65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77,12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SULH HUKUK</w:t>
      </w:r>
    </w:p>
    <w:p w:rsidR="009A0CD0" w:rsidRPr="008A7152" w:rsidRDefault="009A0CD0" w:rsidP="009A0CD0">
      <w:pPr>
        <w:jc w:val="center"/>
        <w:rPr>
          <w:b/>
          <w:sz w:val="32"/>
          <w:szCs w:val="32"/>
          <w:u w:val="single"/>
        </w:rPr>
      </w:pPr>
      <w:r w:rsidRPr="008A7152">
        <w:rPr>
          <w:b/>
          <w:sz w:val="32"/>
          <w:szCs w:val="32"/>
          <w:u w:val="single"/>
        </w:rPr>
        <w:t>24.11.2020 -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2E5209">
            <w:pPr>
              <w:jc w:val="right"/>
            </w:pPr>
            <w:r w:rsidRPr="008A7152">
              <w:t xml:space="preserve">                                           </w:t>
            </w:r>
            <w:r w:rsidR="002E5209">
              <w:t xml:space="preserve">         </w:t>
            </w:r>
            <w:r w:rsidRPr="008A7152">
              <w:t>1.740,00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1,18)</w:t>
            </w:r>
          </w:p>
        </w:tc>
        <w:tc>
          <w:tcPr>
            <w:tcW w:w="4644" w:type="dxa"/>
          </w:tcPr>
          <w:p w:rsidR="009A0CD0" w:rsidRPr="008A7152" w:rsidRDefault="009A0CD0" w:rsidP="002E5209">
            <w:pPr>
              <w:jc w:val="right"/>
            </w:pPr>
            <w:r w:rsidRPr="008A7152">
              <w:t xml:space="preserve">                                   </w:t>
            </w:r>
            <w:r>
              <w:t xml:space="preserve">             1.474,58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(bx%18)</w:t>
            </w:r>
          </w:p>
        </w:tc>
        <w:tc>
          <w:tcPr>
            <w:tcW w:w="4644" w:type="dxa"/>
          </w:tcPr>
          <w:p w:rsidR="009A0CD0" w:rsidRPr="008A7152" w:rsidRDefault="009A0CD0" w:rsidP="002E5209">
            <w:pPr>
              <w:jc w:val="right"/>
            </w:pPr>
            <w:r w:rsidRPr="008A7152">
              <w:t xml:space="preserve">                                                       </w:t>
            </w:r>
            <w:r>
              <w:t>265,42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9A0CD0" w:rsidP="002E5209">
            <w:pPr>
              <w:jc w:val="right"/>
            </w:pPr>
            <w:r w:rsidRPr="008A7152">
              <w:t xml:space="preserve">                                                   </w:t>
            </w:r>
            <w:r>
              <w:t>294,92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9A0CD0" w:rsidP="002E5209">
            <w:pPr>
              <w:jc w:val="right"/>
            </w:pPr>
            <w:r w:rsidRPr="008A7152">
              <w:t>1.179,66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7A761B">
              <w:rPr>
                <w:b/>
              </w:rPr>
              <w:t>ahsil edilecek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9A0CD0" w:rsidP="002E5209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    </w:t>
            </w:r>
            <w:r w:rsidR="007A761B">
              <w:rPr>
                <w:b/>
              </w:rPr>
              <w:t xml:space="preserve"> 1.445,08 </w:t>
            </w:r>
            <w:r w:rsidRPr="008A7152">
              <w:rPr>
                <w:b/>
              </w:rPr>
              <w:t>TL.</w:t>
            </w:r>
          </w:p>
        </w:tc>
      </w:tr>
    </w:tbl>
    <w:p w:rsidR="009A0CD0" w:rsidRDefault="009A0CD0" w:rsidP="009A0CD0">
      <w:pPr>
        <w:jc w:val="both"/>
      </w:pPr>
      <w:r w:rsidRPr="008A7152">
        <w:tab/>
        <w:t>Ancak, Avukatlık Yasasının 180. maddesinin (e) bendi gereğince, adli yardımla avukattan asgari ücret tarifesinde belirtilen ücretin % 10’ u büro geliri olarak tahsil edileceği hükme bağlandığından, 1.</w:t>
      </w:r>
      <w:r>
        <w:t>474,58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Pr="008A7152">
        <w:rPr>
          <w:b/>
        </w:rPr>
        <w:t>147,46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 Bürosu görevli Avukata 1.</w:t>
      </w:r>
      <w:r w:rsidR="007A761B">
        <w:t>445,08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147,46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7A761B">
        <w:rPr>
          <w:b/>
          <w:sz w:val="32"/>
          <w:szCs w:val="32"/>
          <w:u w:val="single"/>
        </w:rPr>
        <w:t>1.297,62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147,46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2E5209" w:rsidRDefault="002E5209" w:rsidP="009A0CD0">
      <w:pPr>
        <w:jc w:val="both"/>
      </w:pPr>
    </w:p>
    <w:p w:rsidR="002E5209" w:rsidRPr="008A7152" w:rsidRDefault="002E5209" w:rsidP="009A0CD0">
      <w:pPr>
        <w:jc w:val="both"/>
      </w:pP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SULH HUKUK (VESAYET)</w:t>
      </w:r>
    </w:p>
    <w:p w:rsidR="009A0CD0" w:rsidRPr="008A7152" w:rsidRDefault="009A0CD0" w:rsidP="009A0CD0">
      <w:pPr>
        <w:jc w:val="center"/>
        <w:rPr>
          <w:b/>
          <w:sz w:val="32"/>
          <w:szCs w:val="32"/>
          <w:u w:val="single"/>
        </w:rPr>
      </w:pPr>
      <w:r w:rsidRPr="008A7152">
        <w:rPr>
          <w:b/>
          <w:sz w:val="32"/>
          <w:szCs w:val="32"/>
          <w:u w:val="single"/>
        </w:rPr>
        <w:t>24.11.2020 -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2E5209">
            <w:pPr>
              <w:jc w:val="right"/>
            </w:pPr>
            <w:r w:rsidRPr="008A7152">
              <w:t>1.740,00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1,08)</w:t>
            </w:r>
          </w:p>
        </w:tc>
        <w:tc>
          <w:tcPr>
            <w:tcW w:w="4644" w:type="dxa"/>
          </w:tcPr>
          <w:p w:rsidR="009A0CD0" w:rsidRPr="008A7152" w:rsidRDefault="009A0CD0" w:rsidP="002E5209">
            <w:pPr>
              <w:jc w:val="right"/>
            </w:pPr>
            <w:r w:rsidRPr="008A7152">
              <w:t xml:space="preserve">                                                    1.611,11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lastRenderedPageBreak/>
              <w:t>c-) Katma Değer Vergisi (</w:t>
            </w:r>
            <w:proofErr w:type="spellStart"/>
            <w:r w:rsidRPr="008A7152">
              <w:t>bx</w:t>
            </w:r>
            <w:proofErr w:type="spellEnd"/>
            <w:r w:rsidRPr="008A7152">
              <w:t>% 08)</w:t>
            </w:r>
          </w:p>
        </w:tc>
        <w:tc>
          <w:tcPr>
            <w:tcW w:w="4644" w:type="dxa"/>
          </w:tcPr>
          <w:p w:rsidR="009A0CD0" w:rsidRPr="008A7152" w:rsidRDefault="009A0CD0" w:rsidP="002E5209">
            <w:pPr>
              <w:jc w:val="right"/>
            </w:pPr>
            <w:r w:rsidRPr="008A7152">
              <w:t xml:space="preserve">                                                       </w:t>
            </w:r>
            <w:r>
              <w:t>128</w:t>
            </w:r>
            <w:r w:rsidRPr="008A7152">
              <w:t>,89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9A0CD0" w:rsidP="002E5209">
            <w:pPr>
              <w:jc w:val="right"/>
            </w:pPr>
            <w:r w:rsidRPr="008A7152">
              <w:t xml:space="preserve">                                                   322,22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9A0CD0" w:rsidP="002E5209">
            <w:pPr>
              <w:jc w:val="right"/>
            </w:pPr>
            <w:r w:rsidRPr="008A7152">
              <w:t>1.288,89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7A761B">
              <w:rPr>
                <w:b/>
              </w:rPr>
              <w:t>ahsil edilecek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9A0CD0" w:rsidP="002E5209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    1.</w:t>
            </w:r>
            <w:r w:rsidR="007A761B">
              <w:rPr>
                <w:b/>
              </w:rPr>
              <w:t>417,78</w:t>
            </w:r>
            <w:r w:rsidRPr="008A7152">
              <w:rPr>
                <w:b/>
              </w:rPr>
              <w:t xml:space="preserve"> TL.</w:t>
            </w:r>
          </w:p>
        </w:tc>
      </w:tr>
    </w:tbl>
    <w:p w:rsidR="009A0CD0" w:rsidRPr="008A7152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1.611,11 </w:t>
      </w:r>
      <w:proofErr w:type="gramStart"/>
      <w:r w:rsidRPr="008A7152">
        <w:t>TL.X</w:t>
      </w:r>
      <w:proofErr w:type="gramEnd"/>
      <w:r w:rsidRPr="008A7152">
        <w:t xml:space="preserve">% 10 = </w:t>
      </w:r>
      <w:r w:rsidRPr="008A7152">
        <w:rPr>
          <w:b/>
        </w:rPr>
        <w:t>161,11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 Bürosu görevli Avukata 1.</w:t>
      </w:r>
      <w:r w:rsidR="007A761B">
        <w:t>417,78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161,11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Pr="008A7152">
        <w:rPr>
          <w:b/>
          <w:sz w:val="32"/>
          <w:szCs w:val="32"/>
          <w:u w:val="single"/>
        </w:rPr>
        <w:t>1.</w:t>
      </w:r>
      <w:r w:rsidR="007A761B">
        <w:rPr>
          <w:b/>
          <w:sz w:val="32"/>
          <w:szCs w:val="32"/>
          <w:u w:val="single"/>
        </w:rPr>
        <w:t>256,67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161,11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SULH CEZA</w:t>
      </w:r>
    </w:p>
    <w:p w:rsidR="009A0CD0" w:rsidRPr="008A7152" w:rsidRDefault="009A0CD0" w:rsidP="009A0CD0">
      <w:pPr>
        <w:jc w:val="center"/>
        <w:rPr>
          <w:b/>
          <w:sz w:val="32"/>
          <w:szCs w:val="32"/>
          <w:u w:val="single"/>
        </w:rPr>
      </w:pPr>
      <w:r w:rsidRPr="008A7152">
        <w:rPr>
          <w:b/>
          <w:sz w:val="32"/>
          <w:szCs w:val="32"/>
          <w:u w:val="single"/>
        </w:rPr>
        <w:t>24.11.2020 -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7D0630">
            <w:pPr>
              <w:jc w:val="right"/>
            </w:pPr>
            <w:r w:rsidRPr="008A7152">
              <w:t xml:space="preserve">                                                    1.600,00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1,18)</w:t>
            </w:r>
          </w:p>
        </w:tc>
        <w:tc>
          <w:tcPr>
            <w:tcW w:w="4644" w:type="dxa"/>
          </w:tcPr>
          <w:p w:rsidR="009A0CD0" w:rsidRPr="008A7152" w:rsidRDefault="009A0CD0" w:rsidP="00060AD4">
            <w:pPr>
              <w:jc w:val="right"/>
            </w:pPr>
            <w:r w:rsidRPr="008A7152">
              <w:t xml:space="preserve">                                                    1.355,93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(bx%18)</w:t>
            </w:r>
          </w:p>
        </w:tc>
        <w:tc>
          <w:tcPr>
            <w:tcW w:w="4644" w:type="dxa"/>
          </w:tcPr>
          <w:p w:rsidR="009A0CD0" w:rsidRPr="008A7152" w:rsidRDefault="009A0CD0" w:rsidP="002E5209">
            <w:pPr>
              <w:jc w:val="center"/>
            </w:pPr>
            <w:r w:rsidRPr="008A7152">
              <w:t xml:space="preserve">                                                       244,07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9A0CD0" w:rsidP="007D0630">
            <w:pPr>
              <w:jc w:val="right"/>
            </w:pPr>
            <w:r w:rsidRPr="008A7152">
              <w:t xml:space="preserve">                                                   271,19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9A0CD0" w:rsidP="007D0630">
            <w:pPr>
              <w:jc w:val="right"/>
            </w:pPr>
            <w:r w:rsidRPr="008A7152">
              <w:t>1.084,74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7A761B">
              <w:rPr>
                <w:b/>
              </w:rPr>
              <w:t>ahsil edilecek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9A0CD0" w:rsidP="007A761B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     </w:t>
            </w:r>
            <w:r w:rsidR="00060AD4">
              <w:rPr>
                <w:b/>
              </w:rPr>
              <w:t>1.</w:t>
            </w:r>
            <w:r w:rsidR="007A761B">
              <w:rPr>
                <w:b/>
              </w:rPr>
              <w:t>328,81</w:t>
            </w:r>
            <w:r w:rsidRPr="008A7152">
              <w:rPr>
                <w:b/>
              </w:rPr>
              <w:t xml:space="preserve"> TL.</w:t>
            </w:r>
          </w:p>
        </w:tc>
      </w:tr>
    </w:tbl>
    <w:p w:rsidR="009A0CD0" w:rsidRPr="008A7152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1.355,93 </w:t>
      </w:r>
      <w:proofErr w:type="gramStart"/>
      <w:r w:rsidRPr="008A7152">
        <w:t>TL.X</w:t>
      </w:r>
      <w:proofErr w:type="gramEnd"/>
      <w:r w:rsidRPr="008A7152">
        <w:t xml:space="preserve">% 10 = </w:t>
      </w:r>
      <w:r w:rsidRPr="008A7152">
        <w:rPr>
          <w:b/>
        </w:rPr>
        <w:t>135,60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060AD4">
        <w:t xml:space="preserve"> Bürosu görevli Avukata 1.</w:t>
      </w:r>
      <w:r w:rsidR="007A761B">
        <w:t>328,81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135,60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7A761B">
        <w:rPr>
          <w:b/>
          <w:sz w:val="32"/>
          <w:szCs w:val="32"/>
          <w:u w:val="single"/>
        </w:rPr>
        <w:t>1.193,21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135,60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İDARE MAHKEMESİ</w:t>
      </w:r>
    </w:p>
    <w:p w:rsidR="009A0CD0" w:rsidRPr="008A7152" w:rsidRDefault="009A0CD0" w:rsidP="009A0CD0">
      <w:pPr>
        <w:jc w:val="center"/>
        <w:rPr>
          <w:b/>
          <w:sz w:val="32"/>
          <w:szCs w:val="32"/>
          <w:u w:val="single"/>
        </w:rPr>
      </w:pPr>
      <w:r w:rsidRPr="008A7152">
        <w:rPr>
          <w:b/>
          <w:sz w:val="32"/>
          <w:szCs w:val="32"/>
          <w:u w:val="single"/>
        </w:rPr>
        <w:t>24.11.2020 -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center"/>
              <w:rPr>
                <w:b/>
              </w:rPr>
            </w:pPr>
          </w:p>
        </w:tc>
        <w:tc>
          <w:tcPr>
            <w:tcW w:w="5352" w:type="dxa"/>
          </w:tcPr>
          <w:p w:rsidR="009A0CD0" w:rsidRPr="008A7152" w:rsidRDefault="009A0CD0" w:rsidP="002E1D88">
            <w:pPr>
              <w:jc w:val="right"/>
              <w:rPr>
                <w:b/>
              </w:rPr>
            </w:pPr>
            <w:r w:rsidRPr="008A7152">
              <w:rPr>
                <w:b/>
              </w:rPr>
              <w:t>DURUŞMASIZ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5352" w:type="dxa"/>
          </w:tcPr>
          <w:p w:rsidR="009A0CD0" w:rsidRPr="002E5209" w:rsidRDefault="009A0CD0" w:rsidP="002E1D88">
            <w:pPr>
              <w:jc w:val="right"/>
            </w:pPr>
            <w:r w:rsidRPr="002E5209">
              <w:t>2.040,00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1,18)</w:t>
            </w:r>
          </w:p>
        </w:tc>
        <w:tc>
          <w:tcPr>
            <w:tcW w:w="5352" w:type="dxa"/>
          </w:tcPr>
          <w:p w:rsidR="009A0CD0" w:rsidRPr="002E5209" w:rsidRDefault="009A0CD0" w:rsidP="002E1D88">
            <w:pPr>
              <w:jc w:val="right"/>
            </w:pPr>
            <w:r w:rsidRPr="002E5209">
              <w:t>1.728,81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(bx%18)</w:t>
            </w:r>
          </w:p>
        </w:tc>
        <w:tc>
          <w:tcPr>
            <w:tcW w:w="5352" w:type="dxa"/>
          </w:tcPr>
          <w:p w:rsidR="009A0CD0" w:rsidRPr="002E5209" w:rsidRDefault="009A0CD0" w:rsidP="002E1D88">
            <w:pPr>
              <w:jc w:val="right"/>
            </w:pPr>
            <w:r w:rsidRPr="002E5209">
              <w:t>311,19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352" w:type="dxa"/>
          </w:tcPr>
          <w:p w:rsidR="009A0CD0" w:rsidRPr="002E5209" w:rsidRDefault="009A0CD0" w:rsidP="002E1D88">
            <w:pPr>
              <w:jc w:val="right"/>
            </w:pPr>
            <w:r w:rsidRPr="002E5209">
              <w:t>345,76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5352" w:type="dxa"/>
          </w:tcPr>
          <w:p w:rsidR="009A0CD0" w:rsidRPr="002E5209" w:rsidRDefault="009A0CD0" w:rsidP="002E1D88">
            <w:pPr>
              <w:jc w:val="right"/>
            </w:pPr>
            <w:r w:rsidRPr="002E5209">
              <w:t>1.383,05 TL.</w:t>
            </w:r>
          </w:p>
        </w:tc>
      </w:tr>
      <w:tr w:rsidR="00D20BE2" w:rsidRPr="002E5209" w:rsidTr="002E5209">
        <w:tc>
          <w:tcPr>
            <w:tcW w:w="3936" w:type="dxa"/>
          </w:tcPr>
          <w:p w:rsidR="00D20BE2" w:rsidRPr="008A7152" w:rsidRDefault="00D20BE2" w:rsidP="002E1D88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</w:t>
            </w:r>
            <w:proofErr w:type="spellEnd"/>
            <w:r>
              <w:t xml:space="preserve"> Tutarı (5/10)</w:t>
            </w:r>
          </w:p>
        </w:tc>
        <w:tc>
          <w:tcPr>
            <w:tcW w:w="5352" w:type="dxa"/>
          </w:tcPr>
          <w:p w:rsidR="00D20BE2" w:rsidRPr="002E5209" w:rsidRDefault="00D20BE2" w:rsidP="002E1D88">
            <w:pPr>
              <w:jc w:val="right"/>
            </w:pPr>
            <w:r w:rsidRPr="002E5209">
              <w:t>155,60 TL.</w:t>
            </w:r>
          </w:p>
        </w:tc>
      </w:tr>
      <w:tr w:rsidR="00D20BE2" w:rsidRPr="002E5209" w:rsidTr="002E5209">
        <w:tc>
          <w:tcPr>
            <w:tcW w:w="3936" w:type="dxa"/>
          </w:tcPr>
          <w:p w:rsidR="00D20BE2" w:rsidRPr="008A7152" w:rsidRDefault="00D20BE2" w:rsidP="002E1D88">
            <w:pPr>
              <w:jc w:val="both"/>
            </w:pPr>
            <w:r>
              <w:t>g-) Tahsil Edilen KDV Tutarı (c-f)</w:t>
            </w:r>
          </w:p>
        </w:tc>
        <w:tc>
          <w:tcPr>
            <w:tcW w:w="5352" w:type="dxa"/>
          </w:tcPr>
          <w:p w:rsidR="00D20BE2" w:rsidRPr="002E5209" w:rsidRDefault="00D20BE2" w:rsidP="002E1D88">
            <w:pPr>
              <w:jc w:val="right"/>
            </w:pPr>
            <w:r w:rsidRPr="002E5209">
              <w:t>155,59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D20BE2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5352" w:type="dxa"/>
          </w:tcPr>
          <w:p w:rsidR="009A0CD0" w:rsidRPr="002E5209" w:rsidRDefault="00D20BE2" w:rsidP="002E1D88">
            <w:pPr>
              <w:jc w:val="right"/>
            </w:pPr>
            <w:r w:rsidRPr="002E5209">
              <w:t>1.538,64</w:t>
            </w:r>
            <w:r w:rsidR="009A0CD0" w:rsidRPr="002E5209">
              <w:t xml:space="preserve"> TL.</w:t>
            </w:r>
          </w:p>
        </w:tc>
      </w:tr>
    </w:tbl>
    <w:p w:rsidR="009A0CD0" w:rsidRPr="008A7152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1.728,81 </w:t>
      </w:r>
      <w:proofErr w:type="gramStart"/>
      <w:r w:rsidRPr="008A7152">
        <w:t>TL.X</w:t>
      </w:r>
      <w:proofErr w:type="gramEnd"/>
      <w:r w:rsidRPr="008A7152">
        <w:t xml:space="preserve">% 10 = </w:t>
      </w:r>
      <w:r w:rsidRPr="008A7152">
        <w:rPr>
          <w:b/>
        </w:rPr>
        <w:t xml:space="preserve">172,89 TL.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D20BE2">
        <w:t xml:space="preserve"> Bürosu görevli Avukata 1.538,64</w:t>
      </w:r>
      <w:r w:rsidRPr="008A7152">
        <w:t xml:space="preserve"> TL</w:t>
      </w:r>
      <w:r w:rsidRPr="008A7152">
        <w:rPr>
          <w:b/>
        </w:rPr>
        <w:t xml:space="preserve">. </w:t>
      </w:r>
      <w:proofErr w:type="gramStart"/>
      <w:r w:rsidRPr="008A7152">
        <w:t>öderken</w:t>
      </w:r>
      <w:proofErr w:type="gramEnd"/>
      <w:r w:rsidRPr="008A7152">
        <w:t xml:space="preserve">, büro gelir tutarı olan 172,89 TL.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C94D1E">
        <w:rPr>
          <w:b/>
          <w:sz w:val="32"/>
          <w:szCs w:val="32"/>
          <w:u w:val="single"/>
        </w:rPr>
        <w:t>1.365,</w:t>
      </w:r>
      <w:proofErr w:type="gramStart"/>
      <w:r w:rsidR="00C94D1E">
        <w:rPr>
          <w:b/>
          <w:sz w:val="32"/>
          <w:szCs w:val="32"/>
          <w:u w:val="single"/>
        </w:rPr>
        <w:t>75</w:t>
      </w:r>
      <w:r w:rsidRPr="008A7152">
        <w:rPr>
          <w:b/>
        </w:rPr>
        <w:t xml:space="preserve"> </w:t>
      </w:r>
      <w:r w:rsidRPr="008A7152">
        <w:t xml:space="preserve"> </w:t>
      </w:r>
      <w:r w:rsidRPr="008A7152">
        <w:rPr>
          <w:b/>
          <w:sz w:val="32"/>
          <w:szCs w:val="32"/>
        </w:rPr>
        <w:t>TL</w:t>
      </w:r>
      <w:proofErr w:type="gramEnd"/>
      <w:r w:rsidRPr="008A7152">
        <w:rPr>
          <w:b/>
          <w:sz w:val="32"/>
          <w:szCs w:val="32"/>
        </w:rPr>
        <w:t xml:space="preserve">.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172,89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Pr="008A7152" w:rsidRDefault="009A0CD0" w:rsidP="009A0CD0">
      <w:pPr>
        <w:jc w:val="center"/>
      </w:pP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lastRenderedPageBreak/>
        <w:t>İDARE MAHKEMESİ</w:t>
      </w:r>
    </w:p>
    <w:p w:rsidR="009A0CD0" w:rsidRPr="008A7152" w:rsidRDefault="009A0CD0" w:rsidP="009A0CD0">
      <w:pPr>
        <w:jc w:val="center"/>
        <w:rPr>
          <w:b/>
          <w:sz w:val="32"/>
          <w:szCs w:val="32"/>
          <w:u w:val="single"/>
        </w:rPr>
      </w:pPr>
      <w:r w:rsidRPr="008A7152">
        <w:rPr>
          <w:b/>
          <w:sz w:val="32"/>
          <w:szCs w:val="32"/>
          <w:u w:val="single"/>
        </w:rPr>
        <w:t>24.11.2020 -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center"/>
              <w:rPr>
                <w:b/>
              </w:rPr>
            </w:pPr>
          </w:p>
        </w:tc>
        <w:tc>
          <w:tcPr>
            <w:tcW w:w="5352" w:type="dxa"/>
          </w:tcPr>
          <w:p w:rsidR="009A0CD0" w:rsidRPr="008A7152" w:rsidRDefault="009A0CD0" w:rsidP="002E1D88">
            <w:pPr>
              <w:jc w:val="right"/>
              <w:rPr>
                <w:b/>
              </w:rPr>
            </w:pPr>
            <w:r w:rsidRPr="008A7152">
              <w:rPr>
                <w:b/>
              </w:rPr>
              <w:t>DURUŞMALI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5352" w:type="dxa"/>
          </w:tcPr>
          <w:p w:rsidR="009A0CD0" w:rsidRPr="002E5209" w:rsidRDefault="009A0CD0" w:rsidP="002E1D88">
            <w:pPr>
              <w:jc w:val="right"/>
            </w:pPr>
            <w:r w:rsidRPr="002E5209">
              <w:t>3.110,00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1,18)</w:t>
            </w:r>
          </w:p>
        </w:tc>
        <w:tc>
          <w:tcPr>
            <w:tcW w:w="5352" w:type="dxa"/>
          </w:tcPr>
          <w:p w:rsidR="009A0CD0" w:rsidRPr="002E5209" w:rsidRDefault="009A0CD0" w:rsidP="002E1D88">
            <w:pPr>
              <w:jc w:val="right"/>
            </w:pPr>
            <w:r w:rsidRPr="002E5209">
              <w:t>2.635,59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(bx%18)</w:t>
            </w:r>
          </w:p>
        </w:tc>
        <w:tc>
          <w:tcPr>
            <w:tcW w:w="5352" w:type="dxa"/>
          </w:tcPr>
          <w:p w:rsidR="009A0CD0" w:rsidRPr="002E5209" w:rsidRDefault="009A0CD0" w:rsidP="002E1D88">
            <w:pPr>
              <w:jc w:val="right"/>
            </w:pPr>
            <w:r w:rsidRPr="002E5209">
              <w:t>474,41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352" w:type="dxa"/>
          </w:tcPr>
          <w:p w:rsidR="009A0CD0" w:rsidRPr="002E5209" w:rsidRDefault="009A0CD0" w:rsidP="002E1D88">
            <w:pPr>
              <w:jc w:val="right"/>
            </w:pPr>
            <w:r w:rsidRPr="002E5209">
              <w:t>527,12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5352" w:type="dxa"/>
          </w:tcPr>
          <w:p w:rsidR="009A0CD0" w:rsidRPr="002E5209" w:rsidRDefault="009A0CD0" w:rsidP="002E1D88">
            <w:pPr>
              <w:jc w:val="right"/>
            </w:pPr>
            <w:r w:rsidRPr="002E5209">
              <w:t>2.108,47 TL.</w:t>
            </w:r>
          </w:p>
        </w:tc>
      </w:tr>
      <w:tr w:rsidR="00133E6D" w:rsidRPr="008A7152" w:rsidTr="002E5209">
        <w:tc>
          <w:tcPr>
            <w:tcW w:w="3936" w:type="dxa"/>
          </w:tcPr>
          <w:p w:rsidR="00133E6D" w:rsidRPr="008A7152" w:rsidRDefault="00133E6D" w:rsidP="002E1D88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</w:t>
            </w:r>
            <w:proofErr w:type="spellEnd"/>
            <w:r>
              <w:t xml:space="preserve"> Tutarı (5/10)</w:t>
            </w:r>
          </w:p>
        </w:tc>
        <w:tc>
          <w:tcPr>
            <w:tcW w:w="5352" w:type="dxa"/>
          </w:tcPr>
          <w:p w:rsidR="00133E6D" w:rsidRPr="002E5209" w:rsidRDefault="00133E6D" w:rsidP="002E1D88">
            <w:pPr>
              <w:jc w:val="right"/>
            </w:pPr>
            <w:r w:rsidRPr="002E5209">
              <w:t>237,21 TL.</w:t>
            </w:r>
          </w:p>
        </w:tc>
      </w:tr>
      <w:tr w:rsidR="00133E6D" w:rsidRPr="008A7152" w:rsidTr="002E5209">
        <w:tc>
          <w:tcPr>
            <w:tcW w:w="3936" w:type="dxa"/>
          </w:tcPr>
          <w:p w:rsidR="00133E6D" w:rsidRPr="008A7152" w:rsidRDefault="00133E6D" w:rsidP="002E1D88">
            <w:pPr>
              <w:jc w:val="both"/>
            </w:pPr>
            <w:r>
              <w:t>g-) Tahsil Edilen KDV Tutarı (c-f)</w:t>
            </w:r>
          </w:p>
        </w:tc>
        <w:tc>
          <w:tcPr>
            <w:tcW w:w="5352" w:type="dxa"/>
          </w:tcPr>
          <w:p w:rsidR="00133E6D" w:rsidRPr="002E5209" w:rsidRDefault="00133E6D" w:rsidP="002E1D88">
            <w:pPr>
              <w:jc w:val="right"/>
            </w:pPr>
            <w:r w:rsidRPr="002E5209">
              <w:t>237,20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133E6D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5352" w:type="dxa"/>
          </w:tcPr>
          <w:p w:rsidR="009A0CD0" w:rsidRPr="002E5209" w:rsidRDefault="00133E6D" w:rsidP="002E1D88">
            <w:pPr>
              <w:jc w:val="right"/>
            </w:pPr>
            <w:r w:rsidRPr="002E5209">
              <w:t>2.345,67</w:t>
            </w:r>
            <w:r w:rsidR="009A0CD0" w:rsidRPr="002E5209">
              <w:t xml:space="preserve"> TL.</w:t>
            </w:r>
          </w:p>
        </w:tc>
      </w:tr>
    </w:tbl>
    <w:p w:rsidR="009A0CD0" w:rsidRPr="008A7152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2.635,59 </w:t>
      </w:r>
      <w:proofErr w:type="gramStart"/>
      <w:r w:rsidRPr="008A7152">
        <w:t>TL.X</w:t>
      </w:r>
      <w:proofErr w:type="gramEnd"/>
      <w:r w:rsidRPr="008A7152">
        <w:t xml:space="preserve">% 10 = </w:t>
      </w:r>
      <w:r w:rsidRPr="008A7152">
        <w:rPr>
          <w:b/>
        </w:rPr>
        <w:t xml:space="preserve">263,56 TL.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133E6D">
        <w:t xml:space="preserve"> Bürosu görevli Avukata 2.345,67</w:t>
      </w:r>
      <w:r w:rsidRPr="008A7152">
        <w:t xml:space="preserve"> TL</w:t>
      </w:r>
      <w:r w:rsidRPr="008A7152">
        <w:rPr>
          <w:b/>
        </w:rPr>
        <w:t xml:space="preserve">. </w:t>
      </w:r>
      <w:proofErr w:type="gramStart"/>
      <w:r w:rsidRPr="008A7152">
        <w:t>öderken</w:t>
      </w:r>
      <w:proofErr w:type="gramEnd"/>
      <w:r w:rsidRPr="008A7152">
        <w:t xml:space="preserve">, büro gelir tutarı olan 263,56 TL.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133E6D">
        <w:rPr>
          <w:b/>
          <w:sz w:val="32"/>
          <w:szCs w:val="32"/>
          <w:u w:val="single"/>
        </w:rPr>
        <w:t>2.082,</w:t>
      </w:r>
      <w:proofErr w:type="gramStart"/>
      <w:r w:rsidR="00133E6D">
        <w:rPr>
          <w:b/>
          <w:sz w:val="32"/>
          <w:szCs w:val="32"/>
          <w:u w:val="single"/>
        </w:rPr>
        <w:t>11</w:t>
      </w:r>
      <w:r w:rsidRPr="008A7152">
        <w:rPr>
          <w:b/>
        </w:rPr>
        <w:t xml:space="preserve"> </w:t>
      </w:r>
      <w:r w:rsidRPr="008A7152">
        <w:t xml:space="preserve"> </w:t>
      </w:r>
      <w:r w:rsidRPr="008A7152">
        <w:rPr>
          <w:b/>
          <w:sz w:val="32"/>
          <w:szCs w:val="32"/>
        </w:rPr>
        <w:t>TL</w:t>
      </w:r>
      <w:proofErr w:type="gramEnd"/>
      <w:r w:rsidRPr="008A7152">
        <w:rPr>
          <w:b/>
          <w:sz w:val="32"/>
          <w:szCs w:val="32"/>
        </w:rPr>
        <w:t xml:space="preserve">.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263,56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Pr="008A7152" w:rsidRDefault="009A0CD0" w:rsidP="009A0CD0">
      <w:pPr>
        <w:jc w:val="center"/>
        <w:rPr>
          <w:b/>
          <w:u w:val="single"/>
        </w:rPr>
      </w:pPr>
      <w:r w:rsidRPr="008A7152">
        <w:rPr>
          <w:b/>
          <w:u w:val="single"/>
        </w:rPr>
        <w:t>İCRA MÜDÜRLÜĞÜ</w:t>
      </w:r>
    </w:p>
    <w:p w:rsidR="009A0CD0" w:rsidRPr="008A7152" w:rsidRDefault="009A0CD0" w:rsidP="009A0CD0">
      <w:pPr>
        <w:jc w:val="center"/>
        <w:rPr>
          <w:b/>
          <w:sz w:val="32"/>
          <w:szCs w:val="32"/>
          <w:u w:val="single"/>
        </w:rPr>
      </w:pPr>
      <w:r w:rsidRPr="008A7152">
        <w:rPr>
          <w:b/>
          <w:sz w:val="32"/>
          <w:szCs w:val="32"/>
          <w:u w:val="single"/>
        </w:rPr>
        <w:t>24.11.2020 -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634"/>
      </w:tblGrid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34" w:type="dxa"/>
          </w:tcPr>
          <w:p w:rsidR="009A0CD0" w:rsidRPr="008A7152" w:rsidRDefault="009A0CD0" w:rsidP="007A761B">
            <w:pPr>
              <w:jc w:val="right"/>
            </w:pPr>
            <w:r w:rsidRPr="008A7152">
              <w:t xml:space="preserve">                                                      720,00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1,18)</w:t>
            </w:r>
          </w:p>
        </w:tc>
        <w:tc>
          <w:tcPr>
            <w:tcW w:w="4634" w:type="dxa"/>
          </w:tcPr>
          <w:p w:rsidR="009A0CD0" w:rsidRPr="008A7152" w:rsidRDefault="009A0CD0" w:rsidP="007A761B">
            <w:pPr>
              <w:jc w:val="right"/>
            </w:pPr>
            <w:r w:rsidRPr="008A7152">
              <w:t>610,17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(bx%18)</w:t>
            </w:r>
          </w:p>
        </w:tc>
        <w:tc>
          <w:tcPr>
            <w:tcW w:w="4634" w:type="dxa"/>
          </w:tcPr>
          <w:p w:rsidR="009A0CD0" w:rsidRPr="008A7152" w:rsidRDefault="009A0CD0" w:rsidP="007A761B">
            <w:pPr>
              <w:jc w:val="right"/>
            </w:pPr>
            <w:r w:rsidRPr="008A7152">
              <w:t>109,83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34" w:type="dxa"/>
          </w:tcPr>
          <w:p w:rsidR="009A0CD0" w:rsidRPr="008A7152" w:rsidRDefault="009A0CD0" w:rsidP="007A761B">
            <w:pPr>
              <w:jc w:val="right"/>
            </w:pPr>
            <w:r w:rsidRPr="008A7152">
              <w:t>122,03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34" w:type="dxa"/>
          </w:tcPr>
          <w:p w:rsidR="009A0CD0" w:rsidRPr="008A7152" w:rsidRDefault="009A0CD0" w:rsidP="007A761B">
            <w:pPr>
              <w:jc w:val="right"/>
            </w:pPr>
            <w:r w:rsidRPr="008A7152">
              <w:t>488,14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CA583B">
              <w:rPr>
                <w:b/>
              </w:rPr>
              <w:t xml:space="preserve">ahsil edilecek Toplam </w:t>
            </w:r>
            <w:r w:rsidR="007A761B">
              <w:rPr>
                <w:b/>
              </w:rPr>
              <w:t>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34" w:type="dxa"/>
          </w:tcPr>
          <w:p w:rsidR="009A0CD0" w:rsidRPr="008A7152" w:rsidRDefault="007A761B" w:rsidP="007A761B">
            <w:pPr>
              <w:jc w:val="right"/>
              <w:rPr>
                <w:b/>
              </w:rPr>
            </w:pPr>
            <w:r>
              <w:rPr>
                <w:b/>
              </w:rPr>
              <w:t>597,97</w:t>
            </w:r>
            <w:r w:rsidR="009A0CD0" w:rsidRPr="008A7152">
              <w:rPr>
                <w:b/>
              </w:rPr>
              <w:t xml:space="preserve"> TL.</w:t>
            </w:r>
          </w:p>
        </w:tc>
      </w:tr>
    </w:tbl>
    <w:p w:rsidR="009A0CD0" w:rsidRDefault="009A0CD0" w:rsidP="002E5209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610,17 </w:t>
      </w:r>
      <w:proofErr w:type="gramStart"/>
      <w:r w:rsidRPr="008A7152">
        <w:t>TL.X</w:t>
      </w:r>
      <w:proofErr w:type="gramEnd"/>
      <w:r w:rsidRPr="008A7152">
        <w:t xml:space="preserve">% 10 = </w:t>
      </w:r>
      <w:r w:rsidRPr="008A7152">
        <w:rPr>
          <w:b/>
        </w:rPr>
        <w:t>61,02</w:t>
      </w:r>
      <w:r w:rsidRPr="008A7152">
        <w:t xml:space="preserve"> kesilecektir. Bu durumda; Adli Yard</w:t>
      </w:r>
      <w:r w:rsidR="007A761B">
        <w:t>ım Bürosu görevli Avukata 597,97</w:t>
      </w:r>
      <w:r w:rsidR="002E5209">
        <w:t xml:space="preserve"> TL. </w:t>
      </w:r>
      <w:proofErr w:type="gramStart"/>
      <w:r w:rsidR="002E5209">
        <w:t>öderken,</w:t>
      </w:r>
      <w:r w:rsidRPr="008A7152">
        <w:t>büro</w:t>
      </w:r>
      <w:proofErr w:type="gramEnd"/>
      <w:r w:rsidRPr="008A7152">
        <w:t xml:space="preserve"> gelir tutarı</w:t>
      </w:r>
      <w:r w:rsidR="002E5209">
        <w:t xml:space="preserve"> olan 61,02 TL. </w:t>
      </w:r>
      <w:proofErr w:type="spellStart"/>
      <w:r w:rsidR="002E5209">
        <w:t>lık</w:t>
      </w:r>
      <w:proofErr w:type="spellEnd"/>
      <w:r w:rsidR="002E5209">
        <w:t xml:space="preserve"> Adli Yardım b</w:t>
      </w:r>
      <w:r w:rsidRPr="008A7152">
        <w:t xml:space="preserve">ürosu gelir makbuzunu düzenleyecek ve bu miktarı yapılacak ödemeden keserek </w:t>
      </w:r>
      <w:r w:rsidR="007A761B">
        <w:rPr>
          <w:b/>
          <w:sz w:val="32"/>
          <w:szCs w:val="32"/>
          <w:u w:val="single"/>
        </w:rPr>
        <w:t>536,95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61,02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Pr="008A7152" w:rsidRDefault="009A0CD0" w:rsidP="009A0CD0">
      <w:pPr>
        <w:jc w:val="center"/>
        <w:rPr>
          <w:b/>
          <w:u w:val="single"/>
        </w:rPr>
      </w:pPr>
      <w:r w:rsidRPr="008A7152">
        <w:rPr>
          <w:b/>
          <w:u w:val="single"/>
        </w:rPr>
        <w:t>İCRA CEZA</w:t>
      </w:r>
    </w:p>
    <w:p w:rsidR="009A0CD0" w:rsidRPr="008A7152" w:rsidRDefault="009A0CD0" w:rsidP="009A0CD0">
      <w:pPr>
        <w:jc w:val="center"/>
        <w:rPr>
          <w:b/>
          <w:sz w:val="32"/>
          <w:szCs w:val="32"/>
          <w:u w:val="single"/>
        </w:rPr>
      </w:pPr>
      <w:r w:rsidRPr="008A7152">
        <w:rPr>
          <w:b/>
          <w:sz w:val="32"/>
          <w:szCs w:val="32"/>
          <w:u w:val="single"/>
        </w:rPr>
        <w:t>24.11.2020 -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 xml:space="preserve">                                     1.240,00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1,18)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>1.050,85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(bx%18)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>189,15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>210,17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>840,68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511DDA">
              <w:rPr>
                <w:b/>
              </w:rPr>
              <w:t xml:space="preserve">ahsil edilecek Toplam tutar </w:t>
            </w:r>
            <w:r w:rsidR="007A761B">
              <w:rPr>
                <w:b/>
              </w:rPr>
              <w:t>(e+c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3A518D" w:rsidP="002E1D88">
            <w:pPr>
              <w:jc w:val="right"/>
              <w:rPr>
                <w:b/>
              </w:rPr>
            </w:pPr>
            <w:r>
              <w:rPr>
                <w:b/>
              </w:rPr>
              <w:t>1.029,83</w:t>
            </w:r>
            <w:r w:rsidR="00511DDA">
              <w:rPr>
                <w:b/>
              </w:rPr>
              <w:t xml:space="preserve"> </w:t>
            </w:r>
            <w:r w:rsidR="009A0CD0" w:rsidRPr="008A7152">
              <w:rPr>
                <w:b/>
              </w:rPr>
              <w:t>TL.</w:t>
            </w:r>
          </w:p>
        </w:tc>
      </w:tr>
    </w:tbl>
    <w:p w:rsidR="009A0CD0" w:rsidRPr="008A7152" w:rsidRDefault="009A0CD0" w:rsidP="009A0CD0">
      <w:pPr>
        <w:jc w:val="both"/>
      </w:pPr>
    </w:p>
    <w:p w:rsidR="009A0CD0" w:rsidRPr="008A7152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1.050,85 </w:t>
      </w:r>
      <w:proofErr w:type="gramStart"/>
      <w:r w:rsidRPr="008A7152">
        <w:t>TL.X</w:t>
      </w:r>
      <w:proofErr w:type="gramEnd"/>
      <w:r w:rsidRPr="008A7152">
        <w:t xml:space="preserve">% 10 = </w:t>
      </w:r>
      <w:r w:rsidRPr="008A7152">
        <w:rPr>
          <w:b/>
        </w:rPr>
        <w:t>105,09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511DDA">
        <w:t xml:space="preserve"> Bürosu görevli Avukata </w:t>
      </w:r>
      <w:r w:rsidR="003A518D">
        <w:t>1.029,83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105,09 TL. </w:t>
      </w:r>
      <w:proofErr w:type="spellStart"/>
      <w:r w:rsidRPr="008A7152">
        <w:t>lık</w:t>
      </w:r>
      <w:proofErr w:type="spellEnd"/>
      <w:r w:rsidRPr="008A7152">
        <w:t xml:space="preserve"> </w:t>
      </w:r>
      <w:r w:rsidRPr="008A7152">
        <w:lastRenderedPageBreak/>
        <w:t xml:space="preserve">Adli Yardım bürosu gelir makbuzunu düzenleyecek ve bu miktarı yapılacak ödemeden keserek </w:t>
      </w:r>
      <w:r w:rsidR="003A518D">
        <w:rPr>
          <w:b/>
          <w:sz w:val="32"/>
          <w:szCs w:val="32"/>
          <w:u w:val="single"/>
        </w:rPr>
        <w:t>924,74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105,09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Pr="008A7152" w:rsidRDefault="009A0CD0" w:rsidP="009A0CD0">
      <w:pPr>
        <w:jc w:val="center"/>
        <w:rPr>
          <w:b/>
          <w:u w:val="single"/>
        </w:rPr>
      </w:pPr>
      <w:r w:rsidRPr="008A7152">
        <w:rPr>
          <w:b/>
          <w:u w:val="single"/>
        </w:rPr>
        <w:t>İCRA HUKUK</w:t>
      </w:r>
    </w:p>
    <w:p w:rsidR="009A0CD0" w:rsidRPr="008A7152" w:rsidRDefault="009A0CD0" w:rsidP="009A0CD0">
      <w:pPr>
        <w:jc w:val="center"/>
        <w:rPr>
          <w:b/>
          <w:sz w:val="32"/>
          <w:szCs w:val="32"/>
          <w:u w:val="single"/>
        </w:rPr>
      </w:pPr>
      <w:r w:rsidRPr="008A7152">
        <w:rPr>
          <w:b/>
          <w:sz w:val="32"/>
          <w:szCs w:val="32"/>
          <w:u w:val="single"/>
        </w:rPr>
        <w:t>24.11.2020 -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 xml:space="preserve">                                                    1.360,00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1,18)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>1.152,54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(bx%18)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>207,46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>230,51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>922,03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D223F4">
              <w:rPr>
                <w:b/>
              </w:rPr>
              <w:t>ahsil edilecek</w:t>
            </w:r>
            <w:r w:rsidR="003A518D">
              <w:rPr>
                <w:b/>
              </w:rPr>
              <w:t xml:space="preserve">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D223F4" w:rsidP="003A518D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3A518D">
              <w:rPr>
                <w:b/>
              </w:rPr>
              <w:t>129,49</w:t>
            </w:r>
            <w:r w:rsidR="009A0CD0" w:rsidRPr="008A7152">
              <w:rPr>
                <w:b/>
              </w:rPr>
              <w:t xml:space="preserve"> TL.</w:t>
            </w:r>
          </w:p>
        </w:tc>
      </w:tr>
    </w:tbl>
    <w:p w:rsidR="009A0CD0" w:rsidRPr="008A7152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1.152,54 </w:t>
      </w:r>
      <w:proofErr w:type="gramStart"/>
      <w:r w:rsidRPr="008A7152">
        <w:t>TL.X</w:t>
      </w:r>
      <w:proofErr w:type="gramEnd"/>
      <w:r w:rsidRPr="008A7152">
        <w:t xml:space="preserve">% 10 = </w:t>
      </w:r>
      <w:r w:rsidRPr="008A7152">
        <w:rPr>
          <w:b/>
        </w:rPr>
        <w:t>115,25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D223F4">
        <w:t xml:space="preserve"> Bürosu görevli Avukata </w:t>
      </w:r>
      <w:r w:rsidR="003A518D">
        <w:t>1.129,49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115,25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3A518D">
        <w:rPr>
          <w:b/>
          <w:sz w:val="32"/>
          <w:szCs w:val="32"/>
          <w:u w:val="single"/>
        </w:rPr>
        <w:t>1.014,24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115,25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Pr="008A7152" w:rsidRDefault="009A0CD0" w:rsidP="009A0CD0">
      <w:pPr>
        <w:jc w:val="center"/>
      </w:pPr>
    </w:p>
    <w:p w:rsidR="009A0CD0" w:rsidRPr="008A7152" w:rsidRDefault="009A0CD0" w:rsidP="009A0CD0">
      <w:pPr>
        <w:jc w:val="center"/>
        <w:rPr>
          <w:b/>
          <w:u w:val="single"/>
        </w:rPr>
      </w:pPr>
      <w:r w:rsidRPr="008A7152">
        <w:rPr>
          <w:b/>
          <w:u w:val="single"/>
        </w:rPr>
        <w:t>DİLEKÇE YAZIM ÜCRETİ</w:t>
      </w:r>
    </w:p>
    <w:p w:rsidR="009A0CD0" w:rsidRPr="008A7152" w:rsidRDefault="009A0CD0" w:rsidP="009A0CD0">
      <w:pPr>
        <w:jc w:val="center"/>
        <w:rPr>
          <w:b/>
          <w:sz w:val="32"/>
          <w:szCs w:val="32"/>
          <w:u w:val="single"/>
        </w:rPr>
      </w:pPr>
      <w:r w:rsidRPr="008A7152">
        <w:rPr>
          <w:b/>
          <w:sz w:val="32"/>
          <w:szCs w:val="32"/>
          <w:u w:val="single"/>
        </w:rPr>
        <w:t>24.11.2020 -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634"/>
      </w:tblGrid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34" w:type="dxa"/>
          </w:tcPr>
          <w:p w:rsidR="009A0CD0" w:rsidRPr="008A7152" w:rsidRDefault="009A0CD0" w:rsidP="002E1D88">
            <w:pPr>
              <w:jc w:val="right"/>
            </w:pPr>
            <w:r w:rsidRPr="008A7152">
              <w:t xml:space="preserve">                                                    825,00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1,18)</w:t>
            </w:r>
          </w:p>
        </w:tc>
        <w:tc>
          <w:tcPr>
            <w:tcW w:w="4634" w:type="dxa"/>
          </w:tcPr>
          <w:p w:rsidR="009A0CD0" w:rsidRPr="008A7152" w:rsidRDefault="009A0CD0" w:rsidP="002E1D88">
            <w:pPr>
              <w:jc w:val="right"/>
            </w:pPr>
            <w:r w:rsidRPr="008A7152">
              <w:t>699,15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(bx%18)</w:t>
            </w:r>
          </w:p>
        </w:tc>
        <w:tc>
          <w:tcPr>
            <w:tcW w:w="4634" w:type="dxa"/>
          </w:tcPr>
          <w:p w:rsidR="009A0CD0" w:rsidRPr="008A7152" w:rsidRDefault="009A0CD0" w:rsidP="002E1D88">
            <w:pPr>
              <w:jc w:val="right"/>
            </w:pPr>
            <w:r w:rsidRPr="008A7152">
              <w:t>125,85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34" w:type="dxa"/>
          </w:tcPr>
          <w:p w:rsidR="009A0CD0" w:rsidRPr="008A7152" w:rsidRDefault="009A0CD0" w:rsidP="002E1D88">
            <w:pPr>
              <w:jc w:val="right"/>
            </w:pPr>
            <w:r w:rsidRPr="008A7152">
              <w:t>139,83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34" w:type="dxa"/>
          </w:tcPr>
          <w:p w:rsidR="009A0CD0" w:rsidRPr="008A7152" w:rsidRDefault="009A0CD0" w:rsidP="002E1D88">
            <w:pPr>
              <w:jc w:val="right"/>
            </w:pPr>
            <w:r w:rsidRPr="008A7152">
              <w:t>559,32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3A518D">
              <w:rPr>
                <w:b/>
              </w:rPr>
              <w:t>ahsil edilecek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34" w:type="dxa"/>
          </w:tcPr>
          <w:p w:rsidR="009A0CD0" w:rsidRPr="008A7152" w:rsidRDefault="003A518D" w:rsidP="002E1D88">
            <w:pPr>
              <w:jc w:val="right"/>
              <w:rPr>
                <w:b/>
              </w:rPr>
            </w:pPr>
            <w:r>
              <w:rPr>
                <w:b/>
              </w:rPr>
              <w:t>685,17</w:t>
            </w:r>
            <w:r w:rsidR="009A0CD0" w:rsidRPr="008A7152">
              <w:rPr>
                <w:b/>
              </w:rPr>
              <w:t xml:space="preserve"> TL.</w:t>
            </w:r>
          </w:p>
        </w:tc>
      </w:tr>
    </w:tbl>
    <w:p w:rsidR="009A0CD0" w:rsidRPr="008A7152" w:rsidRDefault="009A0CD0" w:rsidP="009A0CD0">
      <w:pPr>
        <w:jc w:val="both"/>
      </w:pPr>
    </w:p>
    <w:p w:rsidR="009A0CD0" w:rsidRPr="008A7152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699,15 </w:t>
      </w:r>
      <w:proofErr w:type="gramStart"/>
      <w:r w:rsidRPr="008A7152">
        <w:t>TL.X</w:t>
      </w:r>
      <w:proofErr w:type="gramEnd"/>
      <w:r w:rsidRPr="008A7152">
        <w:t xml:space="preserve">% 10 = </w:t>
      </w:r>
      <w:r w:rsidRPr="008A7152">
        <w:rPr>
          <w:b/>
        </w:rPr>
        <w:t>69,92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</w:t>
      </w:r>
      <w:r w:rsidR="006C6751">
        <w:t xml:space="preserve">ım Bürosu görevli Avukata </w:t>
      </w:r>
      <w:r w:rsidR="003A518D">
        <w:t>685,17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69,92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bookmarkStart w:id="0" w:name="_GoBack"/>
      <w:bookmarkEnd w:id="0"/>
      <w:r w:rsidR="003A518D">
        <w:rPr>
          <w:b/>
          <w:sz w:val="32"/>
          <w:szCs w:val="32"/>
          <w:u w:val="single"/>
        </w:rPr>
        <w:t>615,25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69,92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6C4557" w:rsidRDefault="000646E1"/>
    <w:sectPr w:rsidR="006C4557" w:rsidSect="002E520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CD0"/>
    <w:rsid w:val="00043441"/>
    <w:rsid w:val="00060AD4"/>
    <w:rsid w:val="000646E1"/>
    <w:rsid w:val="000F5EE7"/>
    <w:rsid w:val="00133E6D"/>
    <w:rsid w:val="0013540E"/>
    <w:rsid w:val="001E231A"/>
    <w:rsid w:val="00257592"/>
    <w:rsid w:val="00280D14"/>
    <w:rsid w:val="002A0DAF"/>
    <w:rsid w:val="002E5209"/>
    <w:rsid w:val="003A518D"/>
    <w:rsid w:val="00511DDA"/>
    <w:rsid w:val="00597A71"/>
    <w:rsid w:val="00644F0C"/>
    <w:rsid w:val="006C6751"/>
    <w:rsid w:val="007A761B"/>
    <w:rsid w:val="007D0630"/>
    <w:rsid w:val="008A4D8B"/>
    <w:rsid w:val="008B4E4A"/>
    <w:rsid w:val="00903861"/>
    <w:rsid w:val="0096720D"/>
    <w:rsid w:val="009A0CD0"/>
    <w:rsid w:val="009E29EA"/>
    <w:rsid w:val="009F653F"/>
    <w:rsid w:val="00A25DE8"/>
    <w:rsid w:val="00AE717B"/>
    <w:rsid w:val="00C94D1E"/>
    <w:rsid w:val="00CA583B"/>
    <w:rsid w:val="00D00884"/>
    <w:rsid w:val="00D20BE2"/>
    <w:rsid w:val="00D223F4"/>
    <w:rsid w:val="00DB28EB"/>
    <w:rsid w:val="00EA204F"/>
    <w:rsid w:val="00EC2FE1"/>
    <w:rsid w:val="00EC6D6C"/>
    <w:rsid w:val="00EE6105"/>
    <w:rsid w:val="00F57B10"/>
    <w:rsid w:val="00FA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E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EE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E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EE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CBOX</cp:lastModifiedBy>
  <cp:revision>4</cp:revision>
  <cp:lastPrinted>2021-07-02T12:17:00Z</cp:lastPrinted>
  <dcterms:created xsi:type="dcterms:W3CDTF">2021-07-02T12:17:00Z</dcterms:created>
  <dcterms:modified xsi:type="dcterms:W3CDTF">2021-07-02T13:06:00Z</dcterms:modified>
</cp:coreProperties>
</file>