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2C62A" w14:textId="77777777" w:rsidR="00651CB9" w:rsidRPr="00EC3EDC" w:rsidRDefault="00651CB9" w:rsidP="00EC3EDC">
      <w:pPr>
        <w:rPr>
          <w:bCs/>
          <w:highlight w:val="darkGray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1CB9" w14:paraId="35C6CCA6" w14:textId="77777777" w:rsidTr="00651CB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F8F474" w14:textId="77777777" w:rsidR="00651CB9" w:rsidRDefault="00651CB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MUĞLA BAROSU </w:t>
            </w:r>
            <w:proofErr w:type="gramStart"/>
            <w:r>
              <w:rPr>
                <w:bCs/>
              </w:rPr>
              <w:t>05/11/2024</w:t>
            </w:r>
            <w:proofErr w:type="gramEnd"/>
            <w:r>
              <w:rPr>
                <w:bCs/>
              </w:rPr>
              <w:t xml:space="preserve"> – 05/11/2025 DÖNEMİ </w:t>
            </w:r>
            <w:r>
              <w:rPr>
                <w:bCs/>
              </w:rPr>
              <w:br/>
              <w:t xml:space="preserve">AVUKAT - VEKİLEDEN ARASINDAKİ TAVSİYE EDİLEN </w:t>
            </w:r>
            <w:r>
              <w:rPr>
                <w:bCs/>
                <w:shd w:val="clear" w:color="auto" w:fill="D9D9D9" w:themeFill="background1" w:themeFillShade="D9"/>
              </w:rPr>
              <w:t>EN</w:t>
            </w:r>
            <w:r>
              <w:rPr>
                <w:bCs/>
              </w:rPr>
              <w:t xml:space="preserve"> AZ ÜCRET ÇİZELGESİ</w:t>
            </w:r>
          </w:p>
        </w:tc>
      </w:tr>
    </w:tbl>
    <w:p w14:paraId="26A5D339" w14:textId="77777777" w:rsidR="00651CB9" w:rsidRDefault="00651CB9" w:rsidP="00651CB9">
      <w:pPr>
        <w:pStyle w:val="ListeParagraf"/>
        <w:ind w:left="1065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651CB9" w14:paraId="4F03DF30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A50028" w14:textId="77777777" w:rsidR="00651CB9" w:rsidRDefault="00651CB9">
            <w:pPr>
              <w:rPr>
                <w:b/>
                <w:bCs/>
              </w:rPr>
            </w:pPr>
            <w:r>
              <w:rPr>
                <w:b/>
                <w:bCs/>
                <w:shd w:val="clear" w:color="auto" w:fill="D9D9D9" w:themeFill="background1" w:themeFillShade="D9"/>
              </w:rPr>
              <w:t>A</w:t>
            </w:r>
            <w:r>
              <w:rPr>
                <w:b/>
                <w:bCs/>
              </w:rPr>
              <w:t>- SULH HUKUK MAHKEMELERİNDE GÖRÜLEN DAVALAR</w:t>
            </w:r>
          </w:p>
        </w:tc>
      </w:tr>
      <w:tr w:rsidR="00651CB9" w14:paraId="33803684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1A6A" w14:textId="77777777" w:rsidR="00651CB9" w:rsidRDefault="00651CB9"/>
        </w:tc>
      </w:tr>
      <w:tr w:rsidR="00651CB9" w14:paraId="4562DDF4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2FE8" w14:textId="77777777" w:rsidR="00651CB9" w:rsidRDefault="00651CB9">
            <w:pPr>
              <w:jc w:val="center"/>
              <w:rPr>
                <w:b/>
                <w:bCs/>
              </w:rPr>
            </w:pPr>
          </w:p>
          <w:p w14:paraId="2D12BBD6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171" w14:textId="77777777" w:rsidR="00651CB9" w:rsidRDefault="00651CB9"/>
          <w:p w14:paraId="60BBA794" w14:textId="77777777" w:rsidR="00651CB9" w:rsidRDefault="00651CB9">
            <w:r>
              <w:t>Kat Mülkiyeti Yasasından Kaynaklanan Uyuşmazlıklar</w:t>
            </w:r>
          </w:p>
          <w:p w14:paraId="1A18B634" w14:textId="77777777" w:rsidR="00651CB9" w:rsidRDefault="00651CB9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2AFC6" w14:textId="77777777" w:rsidR="00651CB9" w:rsidRDefault="00651CB9">
            <w:pPr>
              <w:tabs>
                <w:tab w:val="left" w:pos="240"/>
              </w:tabs>
              <w:rPr>
                <w:b/>
                <w:bCs/>
              </w:rPr>
            </w:pPr>
          </w:p>
          <w:p w14:paraId="04EE1254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A5C" w14:textId="77777777" w:rsidR="00651CB9" w:rsidRDefault="00651CB9"/>
        </w:tc>
      </w:tr>
      <w:tr w:rsidR="00651CB9" w14:paraId="619F5311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AE02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70CC" w14:textId="77777777" w:rsidR="00651CB9" w:rsidRDefault="00651CB9">
            <w:r>
              <w:t>Mirasçılık belgesinin alınması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51581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D613" w14:textId="77777777" w:rsidR="00651CB9" w:rsidRDefault="00651CB9"/>
        </w:tc>
      </w:tr>
      <w:tr w:rsidR="00651CB9" w14:paraId="35B75DF4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ADE9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8B59" w14:textId="77777777" w:rsidR="00651CB9" w:rsidRDefault="00651CB9">
            <w:r>
              <w:t>Tahliye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CCF05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₺57.000,00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5B0" w14:textId="77777777" w:rsidR="00651CB9" w:rsidRDefault="00651CB9">
            <w:r>
              <w:t>’den az olmamak üzere yıllık  kira bedelinin %16’u</w:t>
            </w:r>
          </w:p>
        </w:tc>
      </w:tr>
      <w:tr w:rsidR="00651CB9" w14:paraId="5081C528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2DC9" w14:textId="77777777" w:rsidR="00651CB9" w:rsidRDefault="00651CB9">
            <w:pPr>
              <w:spacing w:before="240"/>
              <w:jc w:val="center"/>
              <w:rPr>
                <w:b/>
                <w:bCs/>
              </w:rPr>
            </w:pPr>
          </w:p>
          <w:p w14:paraId="4095512F" w14:textId="77777777" w:rsidR="00651CB9" w:rsidRDefault="00651CB9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7C2" w14:textId="77777777" w:rsidR="00651CB9" w:rsidRDefault="00651CB9">
            <w:pPr>
              <w:spacing w:before="240"/>
              <w:jc w:val="center"/>
            </w:pPr>
          </w:p>
          <w:p w14:paraId="472B8598" w14:textId="77777777" w:rsidR="00651CB9" w:rsidRDefault="00651CB9">
            <w:pPr>
              <w:spacing w:before="240"/>
            </w:pPr>
            <w:r>
              <w:t xml:space="preserve">İzale-i </w:t>
            </w:r>
            <w:proofErr w:type="spellStart"/>
            <w:r>
              <w:t>Şuyu</w:t>
            </w:r>
            <w:proofErr w:type="spellEnd"/>
            <w:r>
              <w:t xml:space="preserve"> (paydaşlığın giderilmesi)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0E312" w14:textId="77777777" w:rsidR="00651CB9" w:rsidRDefault="00651CB9">
            <w:pPr>
              <w:spacing w:before="240"/>
              <w:jc w:val="center"/>
              <w:rPr>
                <w:b/>
                <w:bCs/>
              </w:rPr>
            </w:pPr>
          </w:p>
          <w:p w14:paraId="7C0414FC" w14:textId="77777777" w:rsidR="00651CB9" w:rsidRDefault="00651CB9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₺82.000,00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3AB" w14:textId="77777777" w:rsidR="00651CB9" w:rsidRDefault="00651CB9">
            <w:pPr>
              <w:spacing w:before="240"/>
            </w:pPr>
            <w:r>
              <w:t>‘den az olmamak üzere dava konusu malın/malların muhammen bedelinin müvekkil payına düşen miktarının %16’sı</w:t>
            </w:r>
          </w:p>
        </w:tc>
      </w:tr>
      <w:tr w:rsidR="00651CB9" w14:paraId="22C2E382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67CD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D5E6" w14:textId="77777777" w:rsidR="00651CB9" w:rsidRDefault="00651CB9">
            <w:r>
              <w:t>Vesayet ve Kayyum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E9BBC3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₺60.000,00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EE33" w14:textId="77777777" w:rsidR="00651CB9" w:rsidRDefault="00651CB9"/>
        </w:tc>
      </w:tr>
      <w:tr w:rsidR="00651CB9" w14:paraId="270262AD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C8EC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BF47" w14:textId="77777777" w:rsidR="00651CB9" w:rsidRDefault="00651CB9">
            <w:r>
              <w:t>Terekede ihtiyati tedbirler, Mirasın reddi, miras şirketine mümessil atanmasına ilişkin Davalar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CF3D0" w14:textId="77777777" w:rsidR="00651CB9" w:rsidRDefault="00651CB9">
            <w:pPr>
              <w:jc w:val="center"/>
              <w:rPr>
                <w:b/>
                <w:bCs/>
              </w:rPr>
            </w:pPr>
          </w:p>
          <w:p w14:paraId="2932576B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6A15" w14:textId="77777777" w:rsidR="00651CB9" w:rsidRDefault="00651CB9"/>
        </w:tc>
      </w:tr>
      <w:tr w:rsidR="00651CB9" w14:paraId="0D24868E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3F6C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CB08" w14:textId="77777777" w:rsidR="00651CB9" w:rsidRDefault="00651CB9">
            <w:r>
              <w:t>Tevdi mahalli tayini (ödeme yeri belirlenmesi)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C2BF9C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503" w14:textId="77777777" w:rsidR="00651CB9" w:rsidRDefault="00651CB9"/>
        </w:tc>
      </w:tr>
      <w:tr w:rsidR="00651CB9" w14:paraId="6C0D1BEC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AD7C" w14:textId="77777777" w:rsidR="00651CB9" w:rsidRDefault="00651CB9">
            <w:pPr>
              <w:jc w:val="center"/>
              <w:rPr>
                <w:b/>
                <w:bCs/>
              </w:rPr>
            </w:pPr>
          </w:p>
          <w:p w14:paraId="44EE4BD9" w14:textId="77777777" w:rsidR="00651CB9" w:rsidRDefault="00651CB9">
            <w:pPr>
              <w:jc w:val="center"/>
              <w:rPr>
                <w:b/>
                <w:bCs/>
              </w:rPr>
            </w:pPr>
          </w:p>
          <w:p w14:paraId="04E09E46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A01F" w14:textId="77777777" w:rsidR="00651CB9" w:rsidRDefault="00651CB9"/>
          <w:p w14:paraId="701FA40B" w14:textId="77777777" w:rsidR="00651CB9" w:rsidRDefault="00651CB9"/>
          <w:p w14:paraId="08E53196" w14:textId="77777777" w:rsidR="00651CB9" w:rsidRDefault="00651CB9">
            <w:r>
              <w:t>Mirasta defter tutulması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BF712" w14:textId="77777777" w:rsidR="00651CB9" w:rsidRDefault="00651CB9">
            <w:pPr>
              <w:rPr>
                <w:b/>
                <w:bCs/>
              </w:rPr>
            </w:pPr>
          </w:p>
          <w:p w14:paraId="6F32547D" w14:textId="77777777" w:rsidR="00651CB9" w:rsidRDefault="00651CB9">
            <w:pPr>
              <w:rPr>
                <w:b/>
                <w:bCs/>
              </w:rPr>
            </w:pPr>
          </w:p>
          <w:p w14:paraId="78E02F46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97F9" w14:textId="77777777" w:rsidR="00651CB9" w:rsidRDefault="00651CB9">
            <w:r>
              <w:t>‘den az olmamak üzere dava konusu malın/malların muhammen bedelinin müvekkil payına düşen miktarının %16’sı</w:t>
            </w:r>
          </w:p>
        </w:tc>
      </w:tr>
      <w:tr w:rsidR="00651CB9" w14:paraId="43989A2F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1F39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BC86" w14:textId="77777777" w:rsidR="00651CB9" w:rsidRDefault="00651CB9">
            <w:r>
              <w:t xml:space="preserve">Kira Tespiti ve Kira Bedelinin Artırımı Davaları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3C5351" w14:textId="77777777" w:rsidR="00651CB9" w:rsidRDefault="00651CB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72E" w14:textId="77777777" w:rsidR="00651CB9" w:rsidRDefault="00651CB9"/>
        </w:tc>
      </w:tr>
      <w:tr w:rsidR="00651CB9" w14:paraId="0A1ADDC6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DB2F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7950" w14:textId="77777777" w:rsidR="00651CB9" w:rsidRDefault="00651CB9">
            <w:r>
              <w:t xml:space="preserve">a) Davacı Vekilliğinde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2A05F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₺60.000,00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19BB" w14:textId="77777777" w:rsidR="00651CB9" w:rsidRDefault="00651CB9">
            <w:r>
              <w:t>’den az olmamak üzere artan yıllık kira değerinin %16’sı (Kira farkına ilişkin icra takibinde ayrıca %16’u)</w:t>
            </w:r>
          </w:p>
        </w:tc>
      </w:tr>
      <w:tr w:rsidR="00651CB9" w14:paraId="56069BE7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A94E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EDE6" w14:textId="77777777" w:rsidR="00651CB9" w:rsidRDefault="00651CB9">
            <w:r>
              <w:t>b) Davalı Vekilliğinde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C8538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8824" w14:textId="77777777" w:rsidR="00651CB9" w:rsidRDefault="00651CB9">
            <w:r>
              <w:t>’den az olmamak üzere talep edilen ile hükmedilen arasındaki farkın yıllık değerinin %16’sı</w:t>
            </w:r>
          </w:p>
        </w:tc>
      </w:tr>
      <w:tr w:rsidR="00651CB9" w14:paraId="701AA550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CA0E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4C76" w14:textId="77777777" w:rsidR="00651CB9" w:rsidRDefault="00651CB9">
            <w:r>
              <w:t>Eşya Tespiti ve Diğer Tespit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950862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₺40.000,00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7650" w14:textId="77777777" w:rsidR="00651CB9" w:rsidRDefault="00651CB9"/>
        </w:tc>
      </w:tr>
      <w:tr w:rsidR="00651CB9" w14:paraId="747E1822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EE7D" w14:textId="77777777" w:rsidR="00651CB9" w:rsidRDefault="00651CB9"/>
        </w:tc>
      </w:tr>
      <w:tr w:rsidR="00651CB9" w14:paraId="1728C778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70D1AE" w14:textId="77777777" w:rsidR="00651CB9" w:rsidRDefault="00651CB9">
            <w:r>
              <w:t xml:space="preserve">B- ASLİYE HUKUK </w:t>
            </w:r>
            <w:proofErr w:type="spellStart"/>
            <w:r>
              <w:t>MAHKEMELERiNDE</w:t>
            </w:r>
            <w:proofErr w:type="spellEnd"/>
            <w:r>
              <w:t xml:space="preserve"> GÖRÜLEN DAVALAR</w:t>
            </w:r>
          </w:p>
        </w:tc>
      </w:tr>
      <w:tr w:rsidR="00651CB9" w14:paraId="4A5FC532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1678" w14:textId="77777777" w:rsidR="00651CB9" w:rsidRDefault="00651CB9"/>
        </w:tc>
      </w:tr>
      <w:tr w:rsidR="00651CB9" w14:paraId="3FE48E8B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F391" w14:textId="77777777"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EACE" w14:textId="77777777" w:rsidR="00651CB9" w:rsidRDefault="00651CB9">
            <w:r>
              <w:t xml:space="preserve">Tapu veya Nüfus kayıtlarında isim düzeltme ve değiştirme, Yaş düzeltme, </w:t>
            </w:r>
            <w:proofErr w:type="spellStart"/>
            <w:r>
              <w:t>Kazai</w:t>
            </w:r>
            <w:proofErr w:type="spellEnd"/>
            <w:r>
              <w:t xml:space="preserve"> rüşt Davaları           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148E3E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BD37" w14:textId="77777777" w:rsidR="00651CB9" w:rsidRDefault="00651CB9"/>
        </w:tc>
      </w:tr>
      <w:tr w:rsidR="00651CB9" w14:paraId="1E6F5133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40BD" w14:textId="77777777"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6F1F" w14:textId="77777777" w:rsidR="00651CB9" w:rsidRDefault="00651CB9">
            <w:r>
              <w:t xml:space="preserve">Tenkis ve Mirasta iade Davası          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58D7A5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₺120.000,00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B78D" w14:textId="77777777" w:rsidR="00651CB9" w:rsidRDefault="00651CB9">
            <w:r>
              <w:t>’den az olmamak üzere dava değerinin % 16’sı</w:t>
            </w:r>
          </w:p>
        </w:tc>
      </w:tr>
      <w:tr w:rsidR="00651CB9" w14:paraId="0F976BDA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D51D" w14:textId="77777777"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8D3A" w14:textId="77777777" w:rsidR="00651CB9" w:rsidRDefault="00651CB9">
            <w:r>
              <w:t>Muvazaa nedeniyle tapu iptal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1CE627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₺145.000,00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3837" w14:textId="77777777" w:rsidR="00651CB9" w:rsidRDefault="00651CB9">
            <w:r>
              <w:t>’den az olmamak üzere dava değerinin %16’sı</w:t>
            </w:r>
          </w:p>
        </w:tc>
      </w:tr>
      <w:tr w:rsidR="00651CB9" w14:paraId="583CD860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43D1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768E" w14:textId="77777777" w:rsidR="00651CB9" w:rsidRDefault="00651CB9">
            <w:r>
              <w:t>Vasiyetnamenin İptali ve Tenkisi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C7DFF4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 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8095" w14:textId="77777777" w:rsidR="00651CB9" w:rsidRDefault="00651CB9">
            <w:r>
              <w:t>'den az olmamak üzere dava değerinin % 16’sı</w:t>
            </w:r>
          </w:p>
        </w:tc>
      </w:tr>
      <w:tr w:rsidR="00651CB9" w14:paraId="6C93E803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CBA5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3A94" w14:textId="77777777" w:rsidR="00651CB9" w:rsidRDefault="00651CB9">
            <w:r>
              <w:t>Mirasçılık Belgesinin İptali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E1E1A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9939" w14:textId="77777777" w:rsidR="00651CB9" w:rsidRDefault="00651CB9"/>
        </w:tc>
      </w:tr>
      <w:tr w:rsidR="00651CB9" w14:paraId="0B064F98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9FCC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0D61" w14:textId="77777777" w:rsidR="00651CB9" w:rsidRDefault="00651CB9">
            <w:r>
              <w:t>Men’i müdahale (</w:t>
            </w:r>
            <w:proofErr w:type="spellStart"/>
            <w:r>
              <w:t>Elatmanın</w:t>
            </w:r>
            <w:proofErr w:type="spellEnd"/>
            <w:r>
              <w:t xml:space="preserve"> önlenmesi)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A92BE3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8D30" w14:textId="77777777" w:rsidR="00651CB9" w:rsidRDefault="00651CB9">
            <w:r>
              <w:t>'den az olmamak üzere dava değerinin % 16’sı</w:t>
            </w:r>
          </w:p>
        </w:tc>
      </w:tr>
      <w:tr w:rsidR="00651CB9" w14:paraId="6B530443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35F1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091B" w14:textId="77777777" w:rsidR="00651CB9" w:rsidRDefault="00651CB9">
            <w:r>
              <w:t>Tapu iptali ve Tescili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C579A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₺135.000,00</w:t>
            </w:r>
          </w:p>
          <w:p w14:paraId="6329A674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A58D" w14:textId="77777777" w:rsidR="00651CB9" w:rsidRDefault="00651CB9">
            <w:r>
              <w:t>'den az olmamak üzere dava değerinin % 16’sı</w:t>
            </w:r>
          </w:p>
        </w:tc>
      </w:tr>
      <w:tr w:rsidR="00651CB9" w14:paraId="6BF564B0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69B6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5032" w14:textId="77777777" w:rsidR="00651CB9" w:rsidRDefault="00651CB9">
            <w:proofErr w:type="spellStart"/>
            <w:r>
              <w:t>Şuf’a</w:t>
            </w:r>
            <w:proofErr w:type="spellEnd"/>
            <w:r>
              <w:t xml:space="preserve">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B4695A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₺135.000,00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7DB4" w14:textId="77777777" w:rsidR="00651CB9" w:rsidRDefault="00651CB9">
            <w:r>
              <w:t>'den az olmamak üzere dava değerinin % 16’sı</w:t>
            </w:r>
          </w:p>
        </w:tc>
      </w:tr>
      <w:tr w:rsidR="00651CB9" w14:paraId="145C54AE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AF58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A31A" w14:textId="77777777" w:rsidR="00651CB9" w:rsidRDefault="00651CB9">
            <w:r>
              <w:t>Geçit Hakkı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E8F802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₺120.000,00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3D38" w14:textId="77777777" w:rsidR="00651CB9" w:rsidRDefault="00651CB9">
            <w:r>
              <w:t>'den az olmamak üzere dava değerinin % 16’sı</w:t>
            </w:r>
          </w:p>
        </w:tc>
      </w:tr>
      <w:tr w:rsidR="00651CB9" w14:paraId="0B14E5C3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47B1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18C9" w14:textId="77777777" w:rsidR="00651CB9" w:rsidRDefault="00651CB9">
            <w:proofErr w:type="spellStart"/>
            <w:r>
              <w:t>Ecrimisil</w:t>
            </w:r>
            <w:proofErr w:type="spellEnd"/>
            <w:r>
              <w:t xml:space="preserve">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956E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₺100.000,00</w:t>
            </w:r>
          </w:p>
          <w:p w14:paraId="6D78A8ED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71A0" w14:textId="77777777" w:rsidR="00651CB9" w:rsidRDefault="00651CB9">
            <w:r>
              <w:t>’den az olmamak üzere dava değerinin %16’sı</w:t>
            </w:r>
          </w:p>
        </w:tc>
      </w:tr>
      <w:tr w:rsidR="00651CB9" w14:paraId="2D5857B0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2D20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02D0" w14:textId="77777777" w:rsidR="00651CB9" w:rsidRDefault="00651CB9">
            <w:r>
              <w:t>Her türlü Alacak Maddi ve Manevi Tazminat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FA567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30F6" w14:textId="77777777" w:rsidR="00651CB9" w:rsidRDefault="00651CB9">
            <w:r>
              <w:t>’den az olmamak üzere dava değerinin %16’sı</w:t>
            </w:r>
          </w:p>
        </w:tc>
      </w:tr>
      <w:tr w:rsidR="00651CB9" w14:paraId="377E0B48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BA67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57E" w14:textId="77777777" w:rsidR="00651CB9" w:rsidRDefault="00651CB9">
            <w:proofErr w:type="spellStart"/>
            <w:r>
              <w:t>Tezyid</w:t>
            </w:r>
            <w:proofErr w:type="spellEnd"/>
            <w:r>
              <w:t xml:space="preserve">-i Bedel (Bedel </w:t>
            </w:r>
            <w:proofErr w:type="spellStart"/>
            <w:r>
              <w:t>Arttırımı</w:t>
            </w:r>
            <w:proofErr w:type="spellEnd"/>
            <w:r>
              <w:t>)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A1EE9C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941D" w14:textId="77777777" w:rsidR="00651CB9" w:rsidRDefault="00651CB9"/>
        </w:tc>
      </w:tr>
      <w:tr w:rsidR="00651CB9" w14:paraId="7A9A76EC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8E76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45BE" w14:textId="77777777" w:rsidR="00651CB9" w:rsidRDefault="00651CB9">
            <w:r>
              <w:t>Tespit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9740B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CB06" w14:textId="77777777" w:rsidR="00651CB9" w:rsidRDefault="00651CB9"/>
        </w:tc>
      </w:tr>
      <w:tr w:rsidR="00651CB9" w14:paraId="6985AAC1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4275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CC3" w14:textId="77777777" w:rsidR="00651CB9" w:rsidRDefault="00651CB9">
            <w:r>
              <w:t>Şirket kararları hakkında ortaklar adına açılacak dava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0888A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CB6" w14:textId="77777777" w:rsidR="00651CB9" w:rsidRDefault="00651CB9"/>
        </w:tc>
      </w:tr>
      <w:tr w:rsidR="00651CB9" w14:paraId="7694E0B2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A9BF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D2FD" w14:textId="77777777" w:rsidR="00651CB9" w:rsidRDefault="00651CB9">
            <w:r>
              <w:t>Kooperatif üyeliğinden çıkarma kararının iptaline ilişkin dava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AFC24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  <w:p w14:paraId="15B7CED1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E451" w14:textId="77777777" w:rsidR="00651CB9" w:rsidRDefault="00651CB9"/>
        </w:tc>
      </w:tr>
      <w:tr w:rsidR="00651CB9" w14:paraId="1F2123EB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14BC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44BF" w14:textId="77777777" w:rsidR="00651CB9" w:rsidRDefault="00651CB9">
            <w:r>
              <w:t>Tenfiz ve Tanıma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6FBB3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  <w:p w14:paraId="4FF2D13A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8326" w14:textId="77777777" w:rsidR="00651CB9" w:rsidRDefault="00651CB9"/>
        </w:tc>
      </w:tr>
      <w:tr w:rsidR="00651CB9" w14:paraId="4A4F3D0F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C36A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9991" w14:textId="77777777" w:rsidR="00651CB9" w:rsidRDefault="00651CB9">
            <w:r>
              <w:t>Zayi ve Kambiyo Senedi İptali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42445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  <w:p w14:paraId="6F2047AD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A52B" w14:textId="77777777" w:rsidR="00651CB9" w:rsidRDefault="00651CB9"/>
        </w:tc>
      </w:tr>
      <w:tr w:rsidR="00651CB9" w14:paraId="2A83AD80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4B81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72A7" w14:textId="77777777" w:rsidR="00651CB9" w:rsidRDefault="00651CB9">
            <w:r>
              <w:t>Vakıflara Ait Taşınmazların Kıymet Takdiri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A1B87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FFD" w14:textId="77777777" w:rsidR="00651CB9" w:rsidRDefault="00651CB9"/>
        </w:tc>
      </w:tr>
      <w:tr w:rsidR="00651CB9" w14:paraId="0731E14A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D102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F478" w14:textId="77777777" w:rsidR="00651CB9" w:rsidRDefault="00651CB9">
            <w:r>
              <w:t>Vakıflar Mevzuatından Doğan Diğer Uyuşmazlıklarda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08905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4E18" w14:textId="77777777" w:rsidR="00651CB9" w:rsidRDefault="00651CB9"/>
        </w:tc>
      </w:tr>
      <w:tr w:rsidR="00651CB9" w14:paraId="09BFE485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7CF2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1812" w14:textId="77777777" w:rsidR="00651CB9" w:rsidRDefault="00651CB9">
            <w:r>
              <w:t>Kamulaştırmasız El Atma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2414F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3436" w14:textId="77777777" w:rsidR="00651CB9" w:rsidRDefault="00651CB9">
            <w:r>
              <w:t>’den az olmamak üzere dava değerinin %16’sı</w:t>
            </w:r>
          </w:p>
        </w:tc>
      </w:tr>
      <w:tr w:rsidR="00651CB9" w14:paraId="3E9EAAC3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812F" w14:textId="77777777" w:rsidR="00651CB9" w:rsidRDefault="00651CB9">
            <w:pPr>
              <w:rPr>
                <w:b/>
                <w:bCs/>
              </w:rPr>
            </w:pPr>
          </w:p>
        </w:tc>
      </w:tr>
      <w:tr w:rsidR="00651CB9" w14:paraId="5A3CBF62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9C7A4" w14:textId="77777777" w:rsidR="00651CB9" w:rsidRDefault="00651CB9">
            <w:r>
              <w:rPr>
                <w:b/>
                <w:bCs/>
              </w:rPr>
              <w:t>C- AİLE MAHKEMELERİNDE GÖRÜLEN DAVALAR</w:t>
            </w:r>
          </w:p>
        </w:tc>
      </w:tr>
      <w:tr w:rsidR="00651CB9" w14:paraId="4211CFB8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0683" w14:textId="77777777" w:rsidR="00651CB9" w:rsidRDefault="00651CB9">
            <w:pPr>
              <w:rPr>
                <w:b/>
                <w:bCs/>
              </w:rPr>
            </w:pPr>
          </w:p>
        </w:tc>
      </w:tr>
      <w:tr w:rsidR="00651CB9" w14:paraId="1B0904E8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908C" w14:textId="77777777" w:rsidR="00651CB9" w:rsidRDefault="00651CB9">
            <w:pPr>
              <w:rPr>
                <w:b/>
              </w:rPr>
            </w:pPr>
            <w: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285E" w14:textId="77777777" w:rsidR="00651CB9" w:rsidRDefault="00651CB9">
            <w:r>
              <w:t xml:space="preserve">Evlenmeye izin, </w:t>
            </w:r>
            <w:proofErr w:type="spellStart"/>
            <w:r>
              <w:t>İddet</w:t>
            </w:r>
            <w:proofErr w:type="spellEnd"/>
            <w:r>
              <w:t xml:space="preserve"> müddetinin kaldırılmasına ilişkin Davalar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E1925D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₺45.000,00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923" w14:textId="77777777" w:rsidR="00651CB9" w:rsidRDefault="00651CB9"/>
        </w:tc>
      </w:tr>
      <w:tr w:rsidR="00651CB9" w14:paraId="2F989D3F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ECCE" w14:textId="77777777" w:rsidR="00651CB9" w:rsidRDefault="00651CB9">
            <w:pPr>
              <w:rPr>
                <w:b/>
              </w:rPr>
            </w:pPr>
            <w: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8156" w14:textId="77777777" w:rsidR="00651CB9" w:rsidRDefault="00651CB9">
            <w:r>
              <w:t xml:space="preserve">Nişan bozulmasından doğan Davalar (Hediyelerin geri verilmesi, Maddi ve Manevi Tazminat </w:t>
            </w:r>
            <w:proofErr w:type="spellStart"/>
            <w:r>
              <w:t>vb</w:t>
            </w:r>
            <w:proofErr w:type="spellEnd"/>
            <w: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68ACAA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C93B" w14:textId="77777777" w:rsidR="00651CB9" w:rsidRDefault="00651CB9">
            <w:r>
              <w:t>’den az olmamak üzere dava değerinin %16’sı</w:t>
            </w:r>
          </w:p>
        </w:tc>
      </w:tr>
      <w:tr w:rsidR="00651CB9" w14:paraId="47C690CD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584D" w14:textId="77777777" w:rsidR="00651CB9" w:rsidRDefault="00651CB9">
            <w:r>
              <w:rPr>
                <w:b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305A" w14:textId="77777777" w:rsidR="00651CB9" w:rsidRDefault="00651CB9">
            <w:r>
              <w:t>Boşanma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0D73E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AC0" w14:textId="77777777" w:rsidR="00651CB9" w:rsidRDefault="00651CB9"/>
        </w:tc>
      </w:tr>
      <w:tr w:rsidR="00651CB9" w14:paraId="6C05DFCD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D547" w14:textId="77777777" w:rsidR="00651CB9" w:rsidRDefault="00651CB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BF3C" w14:textId="77777777" w:rsidR="00651CB9" w:rsidRDefault="00651CB9">
            <w:r>
              <w:t>a) Anlaşmalı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4454B6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A3E1" w14:textId="77777777" w:rsidR="00651CB9" w:rsidRDefault="00651CB9"/>
        </w:tc>
      </w:tr>
      <w:tr w:rsidR="00651CB9" w14:paraId="3C5D8297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BF6C" w14:textId="77777777" w:rsidR="00651CB9" w:rsidRDefault="00651CB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6720" w14:textId="77777777" w:rsidR="00651CB9" w:rsidRDefault="00651CB9">
            <w:r>
              <w:t>b) Çekişmeli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AC2F1D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202" w14:textId="77777777" w:rsidR="00651CB9" w:rsidRDefault="00651CB9"/>
        </w:tc>
      </w:tr>
      <w:tr w:rsidR="00651CB9" w14:paraId="40AD85B8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A8DB" w14:textId="77777777" w:rsidR="00651CB9" w:rsidRDefault="00651CB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B6C5" w14:textId="77777777" w:rsidR="00651CB9" w:rsidRDefault="00651CB9">
            <w:r>
              <w:t>c) Çekişmeli ve maddi, manevi tazminat istemli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017BE9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530B" w14:textId="77777777" w:rsidR="00651CB9" w:rsidRDefault="00651CB9">
            <w:r>
              <w:t>’den az olmamak üzere dava değerinin % 16’sı</w:t>
            </w:r>
          </w:p>
        </w:tc>
      </w:tr>
      <w:tr w:rsidR="00651CB9" w14:paraId="7F890C79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AA93" w14:textId="77777777" w:rsidR="00651CB9" w:rsidRDefault="00651CB9">
            <w:r>
              <w:rPr>
                <w:b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B53A" w14:textId="77777777" w:rsidR="00651CB9" w:rsidRDefault="00651CB9">
            <w:r>
              <w:t>Katkı Payı / Katılım Alacağı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83429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C450" w14:textId="77777777" w:rsidR="00651CB9" w:rsidRDefault="00651CB9">
            <w:r>
              <w:t>’den az olmamak üzere dava değerinin % 16’sı</w:t>
            </w:r>
          </w:p>
        </w:tc>
      </w:tr>
      <w:tr w:rsidR="00651CB9" w14:paraId="16EE7E2D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6EE0" w14:textId="77777777" w:rsidR="00651CB9" w:rsidRDefault="00651CB9">
            <w:r>
              <w:rPr>
                <w:b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5706" w14:textId="77777777" w:rsidR="00651CB9" w:rsidRDefault="00651CB9">
            <w:r>
              <w:t>Nesebin reddi, Tashihi ve Babalık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095E3D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AED" w14:textId="77777777" w:rsidR="00651CB9" w:rsidRDefault="00651CB9"/>
        </w:tc>
      </w:tr>
      <w:tr w:rsidR="00651CB9" w14:paraId="73593E28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4349" w14:textId="77777777" w:rsidR="00651CB9" w:rsidRDefault="00651CB9">
            <w:r>
              <w:rPr>
                <w:b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3789" w14:textId="77777777" w:rsidR="00651CB9" w:rsidRDefault="00651CB9">
            <w:r>
              <w:t>Nafaka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BC71D1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19E5" w14:textId="77777777" w:rsidR="00651CB9" w:rsidRDefault="00651CB9"/>
        </w:tc>
      </w:tr>
      <w:tr w:rsidR="00651CB9" w14:paraId="30C1E3F4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67D0" w14:textId="77777777" w:rsidR="00651CB9" w:rsidRDefault="00651CB9">
            <w:r>
              <w:rPr>
                <w:b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63F6" w14:textId="77777777" w:rsidR="00651CB9" w:rsidRDefault="00651CB9">
            <w:r>
              <w:t>Evlat Edinme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8C68F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2EE5" w14:textId="77777777" w:rsidR="00651CB9" w:rsidRDefault="00651CB9"/>
        </w:tc>
      </w:tr>
      <w:tr w:rsidR="00651CB9" w14:paraId="651F5AC3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DC89" w14:textId="77777777" w:rsidR="00651CB9" w:rsidRDefault="00651CB9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45E5" w14:textId="77777777" w:rsidR="00651CB9" w:rsidRDefault="00651CB9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D18AB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0D9E" w14:textId="77777777" w:rsidR="00651CB9" w:rsidRDefault="00651CB9"/>
        </w:tc>
      </w:tr>
      <w:tr w:rsidR="00651CB9" w14:paraId="21C0E516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C80C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7310" w14:textId="77777777" w:rsidR="00651CB9" w:rsidRDefault="00651CB9">
            <w:r>
              <w:t>Ailenin Korunmasına dair 6284 Sayılı Kanundan Doğan Davalar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70CA6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₺40.000,00</w:t>
            </w:r>
          </w:p>
          <w:p w14:paraId="4A3CFBFE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840" w14:textId="77777777" w:rsidR="00651CB9" w:rsidRDefault="00651CB9"/>
        </w:tc>
      </w:tr>
      <w:tr w:rsidR="00651CB9" w14:paraId="399B2AC1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3B90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AA21" w14:textId="77777777" w:rsidR="00651CB9" w:rsidRDefault="00651CB9">
            <w:r>
              <w:t>Tenfiz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96AEA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₺100.000,00</w:t>
            </w:r>
          </w:p>
          <w:p w14:paraId="3FB75A52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DA7F" w14:textId="77777777" w:rsidR="00651CB9" w:rsidRDefault="00651CB9"/>
        </w:tc>
      </w:tr>
      <w:tr w:rsidR="00651CB9" w14:paraId="22955661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0841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6CCB" w14:textId="77777777" w:rsidR="00651CB9" w:rsidRDefault="00651CB9">
            <w:r>
              <w:t>Velayet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39704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442D" w14:textId="77777777" w:rsidR="00651CB9" w:rsidRDefault="00651CB9"/>
        </w:tc>
      </w:tr>
      <w:tr w:rsidR="00651CB9" w14:paraId="13850FB2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D85" w14:textId="77777777" w:rsidR="00651CB9" w:rsidRDefault="00651CB9">
            <w:pPr>
              <w:rPr>
                <w:b/>
                <w:bCs/>
              </w:rPr>
            </w:pPr>
          </w:p>
        </w:tc>
      </w:tr>
      <w:tr w:rsidR="00651CB9" w14:paraId="11513C12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B7D41C" w14:textId="77777777" w:rsidR="00651CB9" w:rsidRDefault="00651CB9">
            <w:r>
              <w:rPr>
                <w:b/>
                <w:bCs/>
              </w:rPr>
              <w:t>D</w:t>
            </w:r>
            <w:r>
              <w:rPr>
                <w:b/>
                <w:bCs/>
                <w:shd w:val="clear" w:color="auto" w:fill="D9D9D9" w:themeFill="background1" w:themeFillShade="D9"/>
              </w:rPr>
              <w:t>- TÜKETİCİ MAHKEMELERİNDE GÖRÜLEN DAVALAR</w:t>
            </w:r>
          </w:p>
        </w:tc>
      </w:tr>
      <w:tr w:rsidR="00651CB9" w14:paraId="12476DD0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48CA" w14:textId="77777777" w:rsidR="00651CB9" w:rsidRDefault="00651CB9">
            <w:pPr>
              <w:rPr>
                <w:b/>
                <w:bCs/>
              </w:rPr>
            </w:pPr>
          </w:p>
        </w:tc>
      </w:tr>
      <w:tr w:rsidR="00651CB9" w14:paraId="365F0854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84ED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530F" w14:textId="77777777" w:rsidR="00651CB9" w:rsidRDefault="00651CB9">
            <w:r>
              <w:t>Tüketici Mahkemeleri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4353EB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46AB" w14:textId="77777777" w:rsidR="00651CB9" w:rsidRDefault="00651CB9">
            <w:r>
              <w:t>’den az olmamak üzere dava değerinin % 16’sı</w:t>
            </w:r>
          </w:p>
        </w:tc>
      </w:tr>
      <w:tr w:rsidR="00651CB9" w14:paraId="1483EE7C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623E" w14:textId="77777777" w:rsidR="00651CB9" w:rsidRDefault="00651CB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DBAA" w14:textId="77777777" w:rsidR="00651CB9" w:rsidRDefault="00651CB9">
            <w:r>
              <w:t>Tüketici Hakem Heyetleri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0FB50A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27E2" w14:textId="77777777" w:rsidR="00651CB9" w:rsidRDefault="00651CB9"/>
        </w:tc>
      </w:tr>
      <w:tr w:rsidR="00651CB9" w14:paraId="5EFD6B7A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B562" w14:textId="77777777" w:rsidR="00651CB9" w:rsidRDefault="00651CB9">
            <w:pPr>
              <w:rPr>
                <w:b/>
                <w:bCs/>
              </w:rPr>
            </w:pPr>
          </w:p>
          <w:p w14:paraId="2D1B3C21" w14:textId="77777777" w:rsidR="00651CB9" w:rsidRDefault="00651CB9">
            <w:pPr>
              <w:rPr>
                <w:b/>
                <w:bCs/>
              </w:rPr>
            </w:pPr>
          </w:p>
          <w:p w14:paraId="08DE9B6D" w14:textId="77777777" w:rsidR="00651CB9" w:rsidRDefault="00651CB9">
            <w:pPr>
              <w:rPr>
                <w:b/>
                <w:bCs/>
              </w:rPr>
            </w:pPr>
          </w:p>
        </w:tc>
      </w:tr>
      <w:tr w:rsidR="00651CB9" w14:paraId="1B2EDC7A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112114" w14:textId="77777777" w:rsidR="00651CB9" w:rsidRDefault="00651CB9">
            <w:r>
              <w:rPr>
                <w:b/>
                <w:bCs/>
              </w:rPr>
              <w:t>E- İCRA İFLAS HUKUKUNDAN DOĞAN DAVALAR</w:t>
            </w:r>
          </w:p>
        </w:tc>
      </w:tr>
      <w:tr w:rsidR="00651CB9" w14:paraId="2432BFC8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F07C" w14:textId="77777777" w:rsidR="00651CB9" w:rsidRDefault="00651CB9">
            <w:pPr>
              <w:rPr>
                <w:b/>
                <w:bCs/>
              </w:rPr>
            </w:pPr>
          </w:p>
        </w:tc>
      </w:tr>
      <w:tr w:rsidR="00651CB9" w14:paraId="62D02BD2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2383" w14:textId="77777777"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39D9" w14:textId="77777777" w:rsidR="00651CB9" w:rsidRDefault="00651CB9">
            <w:r>
              <w:t>Menfi tespit ve İstirdat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F0AD5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4E6C" w14:textId="77777777" w:rsidR="00651CB9" w:rsidRDefault="00651CB9">
            <w:r>
              <w:t>’den az olmamak üzere dava değerinin % 16’sı</w:t>
            </w:r>
          </w:p>
        </w:tc>
      </w:tr>
      <w:tr w:rsidR="00651CB9" w14:paraId="5EC529AA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0608" w14:textId="77777777"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4C93" w14:textId="77777777" w:rsidR="00651CB9" w:rsidRDefault="00651CB9">
            <w:r>
              <w:t>İstihkak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8A447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21D2" w14:textId="77777777" w:rsidR="00651CB9" w:rsidRDefault="00651CB9">
            <w:r>
              <w:t>’den az olmamak üzere dava değerinin % 16’sı</w:t>
            </w:r>
          </w:p>
        </w:tc>
      </w:tr>
      <w:tr w:rsidR="00651CB9" w14:paraId="41D5C556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3753" w14:textId="77777777"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3974" w14:textId="77777777" w:rsidR="00651CB9" w:rsidRDefault="00651CB9">
            <w:r>
              <w:t>İcra İflas Kanunundan Doğan İptal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FFE9DD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8B23" w14:textId="77777777" w:rsidR="00651CB9" w:rsidRDefault="00651CB9">
            <w:r>
              <w:t>’den az olmamak üzere dava değerinin % 16’sı</w:t>
            </w:r>
          </w:p>
        </w:tc>
      </w:tr>
      <w:tr w:rsidR="00651CB9" w14:paraId="153CEA0B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4564" w14:textId="77777777"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DC4D" w14:textId="77777777" w:rsidR="00651CB9" w:rsidRDefault="00651CB9">
            <w:r>
              <w:t xml:space="preserve">İcra Mahkemeleri’nin görevine giren Davalar (İmzaya ve borca itiraz, </w:t>
            </w:r>
            <w:proofErr w:type="gramStart"/>
            <w:r>
              <w:t>Şikayet</w:t>
            </w:r>
            <w:proofErr w:type="gramEnd"/>
            <w:r>
              <w:t xml:space="preserve"> </w:t>
            </w:r>
            <w:proofErr w:type="spellStart"/>
            <w:r>
              <w:t>vb</w:t>
            </w:r>
            <w:proofErr w:type="spellEnd"/>
            <w: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A610B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D27E" w14:textId="77777777" w:rsidR="00651CB9" w:rsidRDefault="00651CB9"/>
        </w:tc>
      </w:tr>
      <w:tr w:rsidR="00651CB9" w14:paraId="6C14EBBC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594C" w14:textId="77777777"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A661" w14:textId="77777777" w:rsidR="00651CB9" w:rsidRDefault="00651CB9">
            <w:r>
              <w:t>a) Duruşmalı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4B50D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₺50.000,00</w:t>
            </w:r>
          </w:p>
          <w:p w14:paraId="37527716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45C8" w14:textId="77777777" w:rsidR="00651CB9" w:rsidRDefault="00651CB9">
            <w:r>
              <w:t>’den az olmamak üzere dava değerinin % 16’sı</w:t>
            </w:r>
          </w:p>
        </w:tc>
      </w:tr>
      <w:tr w:rsidR="00651CB9" w14:paraId="4CED6B1E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82A8" w14:textId="77777777"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4E82" w14:textId="77777777" w:rsidR="00651CB9" w:rsidRDefault="00651CB9">
            <w:r>
              <w:t>b) Duruşmasız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1A539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₺35.000,00</w:t>
            </w:r>
          </w:p>
          <w:p w14:paraId="26FC46F0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26C0" w14:textId="77777777" w:rsidR="00651CB9" w:rsidRDefault="00651CB9">
            <w:r>
              <w:t>’den az olmamak üzere dava değerinin % 16’sı</w:t>
            </w:r>
          </w:p>
        </w:tc>
      </w:tr>
      <w:tr w:rsidR="00651CB9" w14:paraId="7DD3A6E4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2FCB" w14:textId="77777777"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6D0B" w14:textId="77777777" w:rsidR="00651CB9" w:rsidRDefault="00651CB9">
            <w:r>
              <w:t>c) İcra Ceza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D00DC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₺25.000,00</w:t>
            </w:r>
          </w:p>
          <w:p w14:paraId="40E6C4CC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ADE2" w14:textId="77777777" w:rsidR="00651CB9" w:rsidRDefault="00651CB9"/>
        </w:tc>
      </w:tr>
      <w:tr w:rsidR="00651CB9" w14:paraId="4DCF03E8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7955" w14:textId="77777777"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7922" w14:textId="77777777" w:rsidR="00651CB9" w:rsidRDefault="00651CB9">
            <w:r>
              <w:t>İhalenin Feshi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90397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8376" w14:textId="77777777" w:rsidR="00651CB9" w:rsidRDefault="00651CB9"/>
        </w:tc>
      </w:tr>
      <w:tr w:rsidR="00651CB9" w14:paraId="17384549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C469" w14:textId="77777777"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9D8D" w14:textId="77777777" w:rsidR="00651CB9" w:rsidRDefault="00651CB9">
            <w:r>
              <w:t>a) Taşınabilir Mal İhaleleri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9506EA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E692" w14:textId="77777777" w:rsidR="00651CB9" w:rsidRDefault="00651CB9">
            <w:r>
              <w:t>’den az olmamak üzere dava değerinin % 16’sı</w:t>
            </w:r>
          </w:p>
        </w:tc>
      </w:tr>
      <w:tr w:rsidR="00651CB9" w14:paraId="3BA06414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CE9E" w14:textId="77777777"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8014" w14:textId="77777777" w:rsidR="00651CB9" w:rsidRDefault="00651CB9">
            <w:r>
              <w:t>b)Taşınmaz mal ihaleleri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B62B3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₺105.000,00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21EE" w14:textId="77777777" w:rsidR="00651CB9" w:rsidRDefault="00651CB9">
            <w:r>
              <w:t>’den az olmamak üzere dava değerinin % 16’sı</w:t>
            </w:r>
          </w:p>
        </w:tc>
      </w:tr>
      <w:tr w:rsidR="00651CB9" w14:paraId="4B3F42D1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3696" w14:textId="77777777"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D616" w14:textId="77777777" w:rsidR="00651CB9" w:rsidRDefault="00651CB9">
            <w:r>
              <w:t>İcra Takipleri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FC94F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A1D5" w14:textId="77777777" w:rsidR="00651CB9" w:rsidRDefault="00651CB9"/>
        </w:tc>
      </w:tr>
      <w:tr w:rsidR="00651CB9" w14:paraId="78CF7A19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2EFB" w14:textId="77777777"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31F9" w14:textId="77777777" w:rsidR="00651CB9" w:rsidRDefault="00651CB9">
            <w:r>
              <w:t>a) Değeri parayla ölçülebilen icra takipleri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FC852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A15E" w14:textId="77777777" w:rsidR="00651CB9" w:rsidRDefault="00651CB9">
            <w:r>
              <w:t>’den az olmamak üzere dava değerinin % 16’sı</w:t>
            </w:r>
          </w:p>
        </w:tc>
      </w:tr>
      <w:tr w:rsidR="00651CB9" w14:paraId="5B97B40E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00F3" w14:textId="77777777"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4B75" w14:textId="77777777" w:rsidR="00651CB9" w:rsidRDefault="00651CB9">
            <w:r>
              <w:t>b) Değeri parayla ölçülemeyen icra takipleri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14B7E6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B7B8" w14:textId="77777777" w:rsidR="00651CB9" w:rsidRDefault="00651CB9"/>
        </w:tc>
      </w:tr>
      <w:tr w:rsidR="00651CB9" w14:paraId="0BDAF433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6F5A" w14:textId="77777777"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C09C" w14:textId="77777777" w:rsidR="00651CB9" w:rsidRDefault="00651CB9">
            <w:r>
              <w:t>c) Tahliye ilişkin icra takipleri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1169D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₺55.000,00</w:t>
            </w:r>
          </w:p>
          <w:p w14:paraId="227D34C4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11BB" w14:textId="77777777" w:rsidR="00651CB9" w:rsidRDefault="00651CB9"/>
        </w:tc>
      </w:tr>
      <w:tr w:rsidR="00651CB9" w14:paraId="661676FF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0405" w14:textId="77777777"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1632" w14:textId="77777777" w:rsidR="00651CB9" w:rsidRDefault="00651CB9">
            <w:r>
              <w:t>Genel Mahkemelerde İhtiyati Hacze İtiraz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DA68F6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₺45.000,00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7550" w14:textId="77777777" w:rsidR="00651CB9" w:rsidRDefault="00651CB9"/>
        </w:tc>
      </w:tr>
      <w:tr w:rsidR="00651CB9" w14:paraId="19A31EC6" w14:textId="77777777" w:rsidTr="00651CB9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F513" w14:textId="77777777"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849C" w14:textId="77777777" w:rsidR="00651CB9" w:rsidRDefault="00651CB9">
            <w:r>
              <w:t>İcra Müdürlüklerine Yönelik İtiraz Dilekçesi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F1430B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₺17.500,00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C5D3" w14:textId="77777777" w:rsidR="00651CB9" w:rsidRDefault="00651CB9"/>
        </w:tc>
      </w:tr>
      <w:tr w:rsidR="00651CB9" w14:paraId="35F87FC1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53B8" w14:textId="77777777" w:rsidR="00651CB9" w:rsidRDefault="00651CB9">
            <w:pPr>
              <w:rPr>
                <w:b/>
                <w:bCs/>
              </w:rPr>
            </w:pPr>
          </w:p>
        </w:tc>
      </w:tr>
      <w:tr w:rsidR="00651CB9" w14:paraId="406FAD5C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9D4A6" w14:textId="77777777" w:rsidR="00651CB9" w:rsidRDefault="00651CB9">
            <w:pPr>
              <w:rPr>
                <w:b/>
                <w:bCs/>
              </w:rPr>
            </w:pPr>
            <w:r>
              <w:rPr>
                <w:b/>
                <w:bCs/>
              </w:rPr>
              <w:t>F- FİKRİ VE SİNAİ HAKLAR HUKUK MAHKEMELERİNDE GÖRÜLEN DAVA VE İŞLER:</w:t>
            </w:r>
          </w:p>
        </w:tc>
      </w:tr>
      <w:tr w:rsidR="00651CB9" w14:paraId="05F0816C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8016" w14:textId="77777777" w:rsidR="00651CB9" w:rsidRDefault="00651CB9">
            <w:pPr>
              <w:rPr>
                <w:b/>
                <w:bCs/>
              </w:rPr>
            </w:pPr>
          </w:p>
        </w:tc>
      </w:tr>
      <w:tr w:rsidR="00651CB9" w14:paraId="5ED74C8E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ACE6" w14:textId="77777777" w:rsidR="00651CB9" w:rsidRDefault="00651CB9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FB40" w14:textId="77777777" w:rsidR="00651CB9" w:rsidRDefault="00651CB9">
            <w:r>
              <w:t>Delil Tespiti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1D9E4A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6721" w14:textId="77777777" w:rsidR="00651CB9" w:rsidRDefault="00651CB9"/>
        </w:tc>
      </w:tr>
      <w:tr w:rsidR="00651CB9" w14:paraId="25094FBE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CF30" w14:textId="77777777" w:rsidR="00651CB9" w:rsidRDefault="00651CB9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119F" w14:textId="77777777" w:rsidR="00651CB9" w:rsidRDefault="00651CB9">
            <w:r>
              <w:t>Tedbir Talepli Delil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5C88B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₺60.000,00</w:t>
            </w:r>
          </w:p>
          <w:p w14:paraId="4BCB56C9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3223" w14:textId="77777777" w:rsidR="00651CB9" w:rsidRDefault="00651CB9"/>
        </w:tc>
      </w:tr>
      <w:tr w:rsidR="00651CB9" w14:paraId="1B6ABD65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FC7E" w14:textId="77777777" w:rsidR="00651CB9" w:rsidRDefault="00651CB9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711F" w14:textId="77777777" w:rsidR="00651CB9" w:rsidRDefault="00651CB9">
            <w:r>
              <w:t xml:space="preserve"> Hükümsüzlük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B9C23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₺90.000,00</w:t>
            </w:r>
          </w:p>
          <w:p w14:paraId="0E01B785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23C2" w14:textId="77777777" w:rsidR="00651CB9" w:rsidRDefault="00651CB9"/>
        </w:tc>
      </w:tr>
      <w:tr w:rsidR="00651CB9" w14:paraId="69E5B934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7F2A" w14:textId="77777777" w:rsidR="00651CB9" w:rsidRDefault="00651CB9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664A" w14:textId="77777777" w:rsidR="00651CB9" w:rsidRDefault="00651CB9">
            <w:r>
              <w:t>YİDK Karar İptal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024A4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₺90.000,00</w:t>
            </w:r>
          </w:p>
          <w:p w14:paraId="1AAA4F84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4DAE" w14:textId="77777777" w:rsidR="00651CB9" w:rsidRDefault="00651CB9"/>
        </w:tc>
      </w:tr>
      <w:tr w:rsidR="00651CB9" w14:paraId="6B9E6763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EFCC" w14:textId="77777777" w:rsidR="00651CB9" w:rsidRDefault="00651CB9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367B" w14:textId="77777777" w:rsidR="00651CB9" w:rsidRDefault="00651CB9">
            <w:r>
              <w:t>Tazminatsız Tecavüzün Önlenmesi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0F090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₺90.000,00</w:t>
            </w:r>
          </w:p>
          <w:p w14:paraId="5E89A305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E76F" w14:textId="77777777" w:rsidR="00651CB9" w:rsidRDefault="00651CB9"/>
        </w:tc>
      </w:tr>
      <w:tr w:rsidR="00651CB9" w14:paraId="77CF67CE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278B" w14:textId="77777777" w:rsidR="00651CB9" w:rsidRDefault="00651CB9">
            <w:pPr>
              <w:jc w:val="center"/>
              <w:rPr>
                <w:b/>
              </w:rPr>
            </w:pPr>
            <w:r>
              <w:lastRenderedPageBreak/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CC99" w14:textId="77777777" w:rsidR="00651CB9" w:rsidRDefault="00651CB9">
            <w:r>
              <w:t xml:space="preserve">Maddi, Manevi Tazminat Talepli Tecavüzün Önlenmesi Davası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3DFE6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₺90.000,00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5DFD" w14:textId="77777777" w:rsidR="00651CB9" w:rsidRDefault="00651CB9">
            <w:r>
              <w:t>’den az olmamak üzere dava değerinin % 16’sı</w:t>
            </w:r>
          </w:p>
        </w:tc>
      </w:tr>
      <w:tr w:rsidR="00651CB9" w14:paraId="0859E39B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532D" w14:textId="77777777" w:rsidR="00651CB9" w:rsidRDefault="00651CB9">
            <w:pPr>
              <w:rPr>
                <w:b/>
                <w:bCs/>
              </w:rPr>
            </w:pPr>
          </w:p>
        </w:tc>
      </w:tr>
      <w:tr w:rsidR="00651CB9" w14:paraId="14F2004C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7D6754" w14:textId="77777777" w:rsidR="00651CB9" w:rsidRDefault="00651CB9">
            <w:r>
              <w:rPr>
                <w:b/>
                <w:bCs/>
              </w:rPr>
              <w:t>G- FİKRİ VE SİNAİ HAKLAR CEZA MAHKEMELERİNDE GÖRÜLEN DAVA VE İŞLER</w:t>
            </w:r>
          </w:p>
        </w:tc>
      </w:tr>
      <w:tr w:rsidR="00651CB9" w14:paraId="242AE26C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23FA" w14:textId="77777777" w:rsidR="00651CB9" w:rsidRDefault="00651CB9">
            <w:pPr>
              <w:rPr>
                <w:b/>
                <w:bCs/>
              </w:rPr>
            </w:pPr>
          </w:p>
        </w:tc>
      </w:tr>
      <w:tr w:rsidR="00651CB9" w14:paraId="022B23E9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1058" w14:textId="77777777" w:rsidR="00651CB9" w:rsidRDefault="00651CB9">
            <w:pPr>
              <w:jc w:val="center"/>
            </w:pPr>
            <w: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C1E7" w14:textId="77777777" w:rsidR="00651CB9" w:rsidRDefault="00651CB9">
            <w:r>
              <w:t>Fikri ve Sınai Haklar Ceza Mahkemesi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B51F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705B" w14:textId="77777777" w:rsidR="00651CB9" w:rsidRDefault="00651CB9"/>
        </w:tc>
      </w:tr>
      <w:tr w:rsidR="00651CB9" w14:paraId="4D230D98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4BF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F895" w14:textId="77777777" w:rsidR="00651CB9" w:rsidRDefault="00651CB9">
            <w:r>
              <w:t xml:space="preserve">a) </w:t>
            </w:r>
            <w:proofErr w:type="gramStart"/>
            <w:r>
              <w:t>Şikayet</w:t>
            </w:r>
            <w:proofErr w:type="gramEnd"/>
            <w:r>
              <w:t xml:space="preserve"> ve takibi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E54AC3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047D" w14:textId="77777777" w:rsidR="00651CB9" w:rsidRDefault="00651CB9"/>
        </w:tc>
      </w:tr>
      <w:tr w:rsidR="00651CB9" w14:paraId="7241ADD3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666C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0DC8" w14:textId="77777777" w:rsidR="00651CB9" w:rsidRDefault="00651CB9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0959D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759" w14:textId="77777777" w:rsidR="00651CB9" w:rsidRDefault="00651CB9"/>
        </w:tc>
      </w:tr>
      <w:tr w:rsidR="00651CB9" w14:paraId="64B850B8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874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DD45" w14:textId="77777777" w:rsidR="00651CB9" w:rsidRDefault="00651CB9">
            <w:r>
              <w:t xml:space="preserve">b) Sanık </w:t>
            </w:r>
            <w:proofErr w:type="spellStart"/>
            <w:r>
              <w:t>Müdafiiliği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3085D1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₺125.000,00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9664" w14:textId="77777777" w:rsidR="00651CB9" w:rsidRDefault="00651CB9"/>
        </w:tc>
      </w:tr>
      <w:tr w:rsidR="00651CB9" w14:paraId="17AB6F1F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8D3F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5AAA" w14:textId="77777777" w:rsidR="00651CB9" w:rsidRDefault="00651CB9">
            <w:r>
              <w:t>c) Müdahil Vekilliği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430F1E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9FD4" w14:textId="77777777" w:rsidR="00651CB9" w:rsidRDefault="00651CB9"/>
        </w:tc>
      </w:tr>
      <w:tr w:rsidR="00651CB9" w14:paraId="7AB74778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957" w14:textId="77777777" w:rsidR="00651CB9" w:rsidRDefault="00651CB9">
            <w:pPr>
              <w:rPr>
                <w:b/>
                <w:bCs/>
              </w:rPr>
            </w:pPr>
          </w:p>
        </w:tc>
      </w:tr>
      <w:tr w:rsidR="00651CB9" w14:paraId="2DB337E1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3DB0C4" w14:textId="77777777" w:rsidR="00651CB9" w:rsidRDefault="00651CB9">
            <w:pPr>
              <w:rPr>
                <w:b/>
                <w:bCs/>
              </w:rPr>
            </w:pPr>
            <w:r>
              <w:rPr>
                <w:b/>
                <w:bCs/>
              </w:rPr>
              <w:t>H- İŞ MAHKEMELERİNDE GÖRÜLEN DAVALAR</w:t>
            </w:r>
          </w:p>
        </w:tc>
      </w:tr>
      <w:tr w:rsidR="00651CB9" w14:paraId="1D77CBDD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8310" w14:textId="77777777" w:rsidR="00651CB9" w:rsidRDefault="00651CB9">
            <w:pPr>
              <w:rPr>
                <w:b/>
                <w:bCs/>
              </w:rPr>
            </w:pPr>
          </w:p>
        </w:tc>
      </w:tr>
      <w:tr w:rsidR="00651CB9" w14:paraId="39ECAF29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A8F7" w14:textId="77777777" w:rsidR="00651CB9" w:rsidRDefault="00651CB9">
            <w:pPr>
              <w:jc w:val="center"/>
            </w:pPr>
            <w: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D0BD" w14:textId="77777777" w:rsidR="00651CB9" w:rsidRDefault="00651CB9">
            <w:r>
              <w:t>Değeri parayla ölçülebilen Davalar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EEC7A9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98E6" w14:textId="77777777" w:rsidR="00651CB9" w:rsidRDefault="00651CB9">
            <w:r>
              <w:t>’den az olmamak üzere dava değerinin % 16’sı</w:t>
            </w:r>
          </w:p>
        </w:tc>
      </w:tr>
      <w:tr w:rsidR="00651CB9" w14:paraId="49D7E3B9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7842" w14:textId="77777777" w:rsidR="00651CB9" w:rsidRDefault="00651CB9">
            <w:pPr>
              <w:jc w:val="center"/>
            </w:pPr>
            <w: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56F1" w14:textId="77777777" w:rsidR="00651CB9" w:rsidRDefault="00651CB9">
            <w:r>
              <w:t>Değeri parayla ölçülemeyen Davalar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E622A9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F54" w14:textId="77777777" w:rsidR="00651CB9" w:rsidRDefault="00651CB9"/>
        </w:tc>
      </w:tr>
      <w:tr w:rsidR="00651CB9" w14:paraId="3A31AEF6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3EF" w14:textId="77777777" w:rsidR="00651CB9" w:rsidRDefault="00651CB9">
            <w:pPr>
              <w:rPr>
                <w:b/>
                <w:bCs/>
              </w:rPr>
            </w:pPr>
          </w:p>
        </w:tc>
      </w:tr>
      <w:tr w:rsidR="00651CB9" w14:paraId="0CB1E858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11E604" w14:textId="77777777" w:rsidR="00651CB9" w:rsidRDefault="00651CB9">
            <w:r>
              <w:rPr>
                <w:b/>
                <w:bCs/>
              </w:rPr>
              <w:t>I- İDARE VE VERGİ MAHKEMELERİNDE GÖRÜLEN DAVALAR</w:t>
            </w:r>
          </w:p>
        </w:tc>
      </w:tr>
      <w:tr w:rsidR="00651CB9" w14:paraId="34E9322C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6FC" w14:textId="77777777" w:rsidR="00651CB9" w:rsidRDefault="00651CB9">
            <w:pPr>
              <w:rPr>
                <w:b/>
                <w:bCs/>
              </w:rPr>
            </w:pPr>
          </w:p>
        </w:tc>
      </w:tr>
      <w:tr w:rsidR="00651CB9" w14:paraId="349951F2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868B" w14:textId="77777777" w:rsidR="00651CB9" w:rsidRDefault="00651CB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640D" w14:textId="77777777" w:rsidR="00651CB9" w:rsidRDefault="00651CB9">
            <w:r>
              <w:t>İptal Davası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33BF" w14:textId="77777777" w:rsidR="00651CB9" w:rsidRDefault="00651CB9">
            <w:pPr>
              <w:jc w:val="center"/>
            </w:pPr>
            <w: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4E0" w14:textId="77777777" w:rsidR="00651CB9" w:rsidRDefault="00651CB9"/>
        </w:tc>
      </w:tr>
      <w:tr w:rsidR="00651CB9" w14:paraId="2A2D9F93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9251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32B9" w14:textId="77777777" w:rsidR="00651CB9" w:rsidRDefault="00651CB9">
            <w:r>
              <w:t xml:space="preserve">a) Duruşmalı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9C270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DB8" w14:textId="77777777" w:rsidR="00651CB9" w:rsidRDefault="00651CB9"/>
        </w:tc>
      </w:tr>
      <w:tr w:rsidR="00651CB9" w14:paraId="64288BAA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9B2D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DFD9" w14:textId="77777777" w:rsidR="00651CB9" w:rsidRDefault="00651CB9">
            <w:r>
              <w:t>b) Duruşmasız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983AC9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F847" w14:textId="77777777" w:rsidR="00651CB9" w:rsidRDefault="00651CB9"/>
        </w:tc>
      </w:tr>
      <w:tr w:rsidR="00651CB9" w14:paraId="213F29B9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EABA" w14:textId="77777777" w:rsidR="00651CB9" w:rsidRDefault="00651CB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9F9C" w14:textId="77777777" w:rsidR="00651CB9" w:rsidRDefault="00651CB9">
            <w:r>
              <w:t xml:space="preserve">Tam yargı Davası 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F0CCD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D8E1" w14:textId="77777777" w:rsidR="00651CB9" w:rsidRDefault="00651CB9"/>
        </w:tc>
      </w:tr>
      <w:tr w:rsidR="00651CB9" w14:paraId="59B6A1E2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6CF6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C92C" w14:textId="77777777" w:rsidR="00651CB9" w:rsidRDefault="00651CB9">
            <w:r>
              <w:t xml:space="preserve">a) Duruşmalı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2727B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95D4" w14:textId="77777777" w:rsidR="00651CB9" w:rsidRDefault="00651CB9">
            <w:r>
              <w:t>’den az olmamak üzere dava değerinin % 16’sı</w:t>
            </w:r>
          </w:p>
        </w:tc>
      </w:tr>
      <w:tr w:rsidR="00651CB9" w14:paraId="0281DC2E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39F6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6A8F" w14:textId="77777777" w:rsidR="00651CB9" w:rsidRDefault="00651CB9">
            <w:r>
              <w:t>b) Duruşmasız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5C1C6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89E4" w14:textId="77777777" w:rsidR="00651CB9" w:rsidRDefault="00651CB9">
            <w:r>
              <w:t>’den az olmamak üzere dava değerinin % 16’sı</w:t>
            </w:r>
          </w:p>
        </w:tc>
      </w:tr>
      <w:tr w:rsidR="00651CB9" w14:paraId="23347561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7700" w14:textId="77777777" w:rsidR="00651CB9" w:rsidRDefault="00651CB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0DDF" w14:textId="77777777" w:rsidR="00651CB9" w:rsidRDefault="00651CB9">
            <w:r>
              <w:t>Vergi uyuşmazlığından doğan Davalar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310D0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A525" w14:textId="77777777" w:rsidR="00651CB9" w:rsidRDefault="00651CB9"/>
        </w:tc>
      </w:tr>
      <w:tr w:rsidR="00651CB9" w14:paraId="2EE32BD6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C429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1C08" w14:textId="77777777" w:rsidR="00651CB9" w:rsidRDefault="00651CB9">
            <w:r>
              <w:t xml:space="preserve">a) Duruşmalı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92F28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D99C" w14:textId="77777777" w:rsidR="00651CB9" w:rsidRDefault="00651CB9">
            <w:r>
              <w:t>’den az olmamak üzere dava değerinin % 16’sı</w:t>
            </w:r>
          </w:p>
        </w:tc>
      </w:tr>
      <w:tr w:rsidR="00651CB9" w14:paraId="39FE4FFE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7560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CC67" w14:textId="77777777" w:rsidR="00651CB9" w:rsidRDefault="00651CB9">
            <w:r>
              <w:t>b) Duruşmasız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624DCD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AF22" w14:textId="77777777" w:rsidR="00651CB9" w:rsidRDefault="00651CB9">
            <w:r>
              <w:t>’den az olmamak üzere dava değerinin % 16’sı</w:t>
            </w:r>
          </w:p>
        </w:tc>
      </w:tr>
      <w:tr w:rsidR="00651CB9" w14:paraId="12C419B0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964B" w14:textId="77777777" w:rsidR="00651CB9" w:rsidRDefault="00651CB9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9EFA" w14:textId="77777777" w:rsidR="00651CB9" w:rsidRDefault="00651CB9">
            <w:r>
              <w:t>4483 sayılı Kanun uyarınca yapılan itirazlar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0ADAB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5296" w14:textId="77777777" w:rsidR="00651CB9" w:rsidRDefault="00651CB9"/>
        </w:tc>
      </w:tr>
      <w:tr w:rsidR="00651CB9" w14:paraId="6D3A013C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3C93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7963" w14:textId="77777777" w:rsidR="00651CB9" w:rsidRDefault="00651CB9">
            <w:r>
              <w:t>a) Bölge İdare Mahkemesinde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7CEB1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1C5E" w14:textId="77777777" w:rsidR="00651CB9" w:rsidRDefault="00651CB9"/>
        </w:tc>
      </w:tr>
      <w:tr w:rsidR="00651CB9" w14:paraId="785CACD4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58C0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A4A1" w14:textId="77777777" w:rsidR="00651CB9" w:rsidRDefault="00651CB9">
            <w:r>
              <w:t>b) Danıştay’da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4B7707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669" w14:textId="77777777" w:rsidR="00651CB9" w:rsidRDefault="00651CB9"/>
        </w:tc>
      </w:tr>
      <w:tr w:rsidR="00651CB9" w14:paraId="3C50036A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342F" w14:textId="77777777" w:rsidR="00651CB9" w:rsidRDefault="00651CB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A997" w14:textId="77777777" w:rsidR="00651CB9" w:rsidRDefault="00651CB9">
            <w:r>
              <w:t xml:space="preserve">Danıştay’da ilk derecede görülen davalar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400BE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284E" w14:textId="77777777" w:rsidR="00651CB9" w:rsidRDefault="00651CB9"/>
        </w:tc>
      </w:tr>
      <w:tr w:rsidR="00651CB9" w14:paraId="11BA5819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D37F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8EBE" w14:textId="77777777" w:rsidR="00651CB9" w:rsidRDefault="00651CB9">
            <w:r>
              <w:t xml:space="preserve">a) Duruşmalı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E0689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₺125.000,00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4BF" w14:textId="77777777" w:rsidR="00651CB9" w:rsidRDefault="00651CB9"/>
        </w:tc>
      </w:tr>
      <w:tr w:rsidR="00651CB9" w14:paraId="65EFF828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8037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7C40" w14:textId="77777777" w:rsidR="00651CB9" w:rsidRDefault="00651CB9">
            <w:r>
              <w:t>b) Duruşmasız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E4548D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₺95.000,00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92FF" w14:textId="77777777" w:rsidR="00651CB9" w:rsidRDefault="00651CB9"/>
        </w:tc>
      </w:tr>
      <w:tr w:rsidR="00651CB9" w14:paraId="7BF20DBD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073A" w14:textId="77777777" w:rsidR="00651CB9" w:rsidRDefault="00651CB9">
            <w:pPr>
              <w:rPr>
                <w:b/>
                <w:bCs/>
              </w:rPr>
            </w:pPr>
          </w:p>
        </w:tc>
      </w:tr>
      <w:tr w:rsidR="00651CB9" w14:paraId="52F0AFCF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060B6B" w14:textId="77777777" w:rsidR="00651CB9" w:rsidRDefault="00651CB9">
            <w:pPr>
              <w:rPr>
                <w:b/>
                <w:bCs/>
              </w:rPr>
            </w:pPr>
            <w:r>
              <w:rPr>
                <w:b/>
                <w:bCs/>
              </w:rPr>
              <w:t>J- CEZA MAHKEMELERİNDE GÖRÜLEN DAVALAR</w:t>
            </w:r>
          </w:p>
        </w:tc>
      </w:tr>
      <w:tr w:rsidR="00651CB9" w14:paraId="5D33A797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6AEB" w14:textId="77777777" w:rsidR="00651CB9" w:rsidRDefault="00651CB9">
            <w:pPr>
              <w:rPr>
                <w:b/>
                <w:bCs/>
              </w:rPr>
            </w:pPr>
          </w:p>
        </w:tc>
      </w:tr>
      <w:tr w:rsidR="00651CB9" w14:paraId="3E32D3EB" w14:textId="77777777" w:rsidTr="00651CB9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2D31" w14:textId="77777777" w:rsidR="00651CB9" w:rsidRDefault="00651CB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6268" w14:textId="77777777" w:rsidR="00651CB9" w:rsidRDefault="00651CB9">
            <w:r>
              <w:t xml:space="preserve">Ağır Ceza Mahkemesi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0EECB3" w14:textId="77777777" w:rsidR="00651CB9" w:rsidRDefault="00651CB9">
            <w:pPr>
              <w:jc w:val="center"/>
            </w:pPr>
            <w: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C5B" w14:textId="77777777" w:rsidR="00651CB9" w:rsidRDefault="00651CB9"/>
        </w:tc>
      </w:tr>
      <w:tr w:rsidR="00651CB9" w14:paraId="58014C34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B570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6612" w14:textId="77777777" w:rsidR="00651CB9" w:rsidRDefault="00651CB9">
            <w:r>
              <w:t>a) Sanık Müdafiliği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39BF51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6D27" w14:textId="77777777" w:rsidR="00651CB9" w:rsidRDefault="00651CB9"/>
        </w:tc>
      </w:tr>
      <w:tr w:rsidR="00651CB9" w14:paraId="4D640C5C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5B54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89B2" w14:textId="77777777" w:rsidR="00651CB9" w:rsidRDefault="00651CB9">
            <w:r>
              <w:t>b) Mağdur/Katılan Vekilliği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3845E2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₺155.000,00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CF3B" w14:textId="77777777" w:rsidR="00651CB9" w:rsidRDefault="00651CB9"/>
        </w:tc>
      </w:tr>
      <w:tr w:rsidR="00651CB9" w14:paraId="2708135E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FE11" w14:textId="77777777" w:rsidR="00651CB9" w:rsidRDefault="00651CB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8114" w14:textId="77777777" w:rsidR="00651CB9" w:rsidRDefault="00651CB9">
            <w:r>
              <w:t>Asliye Ceza Mahkemesi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1D13B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8CBE" w14:textId="77777777" w:rsidR="00651CB9" w:rsidRDefault="00651CB9"/>
        </w:tc>
      </w:tr>
      <w:tr w:rsidR="00651CB9" w14:paraId="0B828CB9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B56B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B385" w14:textId="77777777" w:rsidR="00651CB9" w:rsidRDefault="00651CB9">
            <w:r>
              <w:t>a) Sanık Müdafiliği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2D3A7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B71" w14:textId="77777777" w:rsidR="00651CB9" w:rsidRDefault="00651CB9"/>
        </w:tc>
      </w:tr>
      <w:tr w:rsidR="00651CB9" w14:paraId="55350B13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538D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007E" w14:textId="77777777" w:rsidR="00651CB9" w:rsidRDefault="00651CB9">
            <w:r>
              <w:t>b) Mağdur/Katılan Vekilliği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2ECB6D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C6C" w14:textId="77777777" w:rsidR="00651CB9" w:rsidRDefault="00651CB9"/>
        </w:tc>
      </w:tr>
      <w:tr w:rsidR="00651CB9" w14:paraId="06A35EFF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A873" w14:textId="77777777" w:rsidR="00651CB9" w:rsidRDefault="00651CB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27BC" w14:textId="77777777" w:rsidR="00651CB9" w:rsidRDefault="00651CB9">
            <w:r>
              <w:t>Sulh Ceza Hakimliği/İnfaz Hakimliği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616C2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0AEA" w14:textId="77777777" w:rsidR="00651CB9" w:rsidRDefault="00651CB9"/>
        </w:tc>
      </w:tr>
      <w:tr w:rsidR="00651CB9" w14:paraId="5E3AC328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01A7" w14:textId="77777777" w:rsidR="00651CB9" w:rsidRDefault="00651CB9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332A" w14:textId="77777777" w:rsidR="00651CB9" w:rsidRDefault="00651CB9">
            <w:r>
              <w:t> Çocuk Mahkemesi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D3C7BF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BD08" w14:textId="77777777" w:rsidR="00651CB9" w:rsidRDefault="00651CB9"/>
        </w:tc>
      </w:tr>
      <w:tr w:rsidR="00651CB9" w14:paraId="5D814315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BAEA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4D45" w14:textId="77777777" w:rsidR="00651CB9" w:rsidRDefault="00651CB9">
            <w:r>
              <w:t>a) SSÇ Müdafiliği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1914A1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₺95.000,00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1FAE" w14:textId="77777777" w:rsidR="00651CB9" w:rsidRDefault="00651CB9"/>
        </w:tc>
      </w:tr>
      <w:tr w:rsidR="00651CB9" w14:paraId="188B5F47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538C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050" w14:textId="77777777" w:rsidR="00651CB9" w:rsidRDefault="00651CB9">
            <w:r>
              <w:t>b) Mağdur/Katılan Vekilliği Mağdur/Katılan Vekilliği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ABE75C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409" w14:textId="77777777" w:rsidR="00651CB9" w:rsidRDefault="00651CB9"/>
        </w:tc>
      </w:tr>
      <w:tr w:rsidR="00651CB9" w14:paraId="0EE9869A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F0C0" w14:textId="77777777" w:rsidR="00651CB9" w:rsidRDefault="00651CB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B3F0" w14:textId="77777777" w:rsidR="00651CB9" w:rsidRDefault="00651CB9">
            <w:r>
              <w:t xml:space="preserve"> Disiplin Mahkemesi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85F540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₺60.000,00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63DB" w14:textId="77777777" w:rsidR="00651CB9" w:rsidRDefault="00651CB9"/>
        </w:tc>
      </w:tr>
      <w:tr w:rsidR="00651CB9" w14:paraId="6038E786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84B5" w14:textId="77777777" w:rsidR="00651CB9" w:rsidRDefault="00651CB9">
            <w:pPr>
              <w:rPr>
                <w:b/>
                <w:bCs/>
              </w:rPr>
            </w:pPr>
          </w:p>
        </w:tc>
      </w:tr>
      <w:tr w:rsidR="00651CB9" w14:paraId="4210D013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16DC5F" w14:textId="77777777" w:rsidR="00651CB9" w:rsidRDefault="00651CB9">
            <w:pPr>
              <w:rPr>
                <w:b/>
                <w:bCs/>
              </w:rPr>
            </w:pPr>
            <w:r>
              <w:rPr>
                <w:b/>
                <w:bCs/>
              </w:rPr>
              <w:t>K- DİĞER HUKUKİ YARDIMLAR</w:t>
            </w:r>
          </w:p>
        </w:tc>
      </w:tr>
      <w:tr w:rsidR="00651CB9" w14:paraId="3C8261E8" w14:textId="77777777" w:rsidTr="00651CB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3F26" w14:textId="77777777" w:rsidR="00651CB9" w:rsidRDefault="00651CB9">
            <w:pPr>
              <w:rPr>
                <w:b/>
                <w:bCs/>
              </w:rPr>
            </w:pPr>
          </w:p>
        </w:tc>
      </w:tr>
      <w:tr w:rsidR="00651CB9" w14:paraId="1EE18B8E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D799" w14:textId="77777777" w:rsidR="00651CB9" w:rsidRDefault="00651CB9">
            <w:pPr>
              <w:jc w:val="center"/>
            </w:pPr>
            <w: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EC03" w14:textId="77777777" w:rsidR="00651CB9" w:rsidRDefault="00651CB9">
            <w:r>
              <w:t>Büroda sözlü danışma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7C0A6E" w14:textId="77777777" w:rsidR="00651CB9" w:rsidRDefault="00651CB9">
            <w:pPr>
              <w:jc w:val="center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E18C" w14:textId="77777777" w:rsidR="00651CB9" w:rsidRDefault="00651CB9"/>
        </w:tc>
      </w:tr>
      <w:tr w:rsidR="00651CB9" w14:paraId="651D9D21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9C4E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2E61" w14:textId="77777777" w:rsidR="00651CB9" w:rsidRDefault="00651CB9">
            <w:r>
              <w:t>İlk bir saat için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803B79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ABA" w14:textId="77777777" w:rsidR="00651CB9" w:rsidRDefault="00651CB9"/>
        </w:tc>
      </w:tr>
      <w:tr w:rsidR="00651CB9" w14:paraId="0376D3EF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F9D8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9ACC" w14:textId="77777777" w:rsidR="00651CB9" w:rsidRDefault="00651CB9">
            <w:r>
              <w:t>Bir saati aşan her saat için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918151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C7FC" w14:textId="77777777" w:rsidR="00651CB9" w:rsidRDefault="00651CB9"/>
        </w:tc>
      </w:tr>
      <w:tr w:rsidR="00651CB9" w14:paraId="480FAF62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32F2" w14:textId="77777777" w:rsidR="00651CB9" w:rsidRDefault="00651CB9">
            <w:pPr>
              <w:jc w:val="center"/>
            </w:pPr>
            <w: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2D75" w14:textId="77777777" w:rsidR="00651CB9" w:rsidRDefault="00651CB9">
            <w:r>
              <w:t>Yazılı danışma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44962D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3C4A" w14:textId="77777777" w:rsidR="00651CB9" w:rsidRDefault="00651CB9"/>
        </w:tc>
      </w:tr>
      <w:tr w:rsidR="00651CB9" w14:paraId="0A290302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2DE7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AE97" w14:textId="77777777" w:rsidR="00651CB9" w:rsidRDefault="00651CB9">
            <w:r>
              <w:t xml:space="preserve">Çağrı üzerine gidilen yerde sözlü danışma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57AF1E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110C" w14:textId="77777777" w:rsidR="00651CB9" w:rsidRDefault="00651CB9"/>
        </w:tc>
      </w:tr>
      <w:tr w:rsidR="00651CB9" w14:paraId="356684E6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0AC3" w14:textId="77777777" w:rsidR="00651CB9" w:rsidRDefault="00651CB9">
            <w:pPr>
              <w:jc w:val="center"/>
            </w:pPr>
            <w: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CD08" w14:textId="77777777" w:rsidR="00651CB9" w:rsidRDefault="00651CB9">
            <w:r>
              <w:t>İlk bir saat için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787EDB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DF5" w14:textId="77777777" w:rsidR="00651CB9" w:rsidRDefault="00651CB9"/>
        </w:tc>
      </w:tr>
      <w:tr w:rsidR="00651CB9" w14:paraId="78F6F225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3DAD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F2B0" w14:textId="77777777" w:rsidR="00651CB9" w:rsidRDefault="00651CB9">
            <w:r>
              <w:t>Bir saati aşan her saat için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39FF6F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39B0" w14:textId="77777777" w:rsidR="00651CB9" w:rsidRDefault="00651CB9"/>
        </w:tc>
      </w:tr>
      <w:tr w:rsidR="00651CB9" w14:paraId="40D93A3A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7425" w14:textId="77777777" w:rsidR="00651CB9" w:rsidRDefault="00651CB9">
            <w:pPr>
              <w:jc w:val="center"/>
            </w:pPr>
            <w: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8F47" w14:textId="77777777" w:rsidR="00651CB9" w:rsidRDefault="00651CB9">
            <w:r>
              <w:t>İdari Mercilerde Vekillik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FD567B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95A9" w14:textId="77777777" w:rsidR="00651CB9" w:rsidRDefault="00651CB9"/>
        </w:tc>
      </w:tr>
      <w:tr w:rsidR="00651CB9" w14:paraId="621DAA88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A7FF" w14:textId="77777777" w:rsidR="00651CB9" w:rsidRDefault="00651CB9">
            <w:pPr>
              <w:jc w:val="center"/>
            </w:pPr>
            <w: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D52D" w14:textId="77777777" w:rsidR="00651CB9" w:rsidRDefault="00651CB9">
            <w:r>
              <w:t>İhtarname, İhbarname, Protesto düzenleme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66FCA2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B22A" w14:textId="77777777" w:rsidR="00651CB9" w:rsidRDefault="00651CB9"/>
        </w:tc>
      </w:tr>
      <w:tr w:rsidR="00651CB9" w14:paraId="301980CF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02DE" w14:textId="77777777" w:rsidR="00651CB9" w:rsidRDefault="00651CB9">
            <w:pPr>
              <w:jc w:val="center"/>
            </w:pPr>
            <w: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C1DC" w14:textId="77777777" w:rsidR="00651CB9" w:rsidRDefault="00651CB9">
            <w:proofErr w:type="spellStart"/>
            <w:r>
              <w:t>C.Sav</w:t>
            </w:r>
            <w:proofErr w:type="spellEnd"/>
            <w:r>
              <w:t xml:space="preserve">. </w:t>
            </w:r>
            <w:proofErr w:type="gramStart"/>
            <w:r>
              <w:t>Şikayet</w:t>
            </w:r>
            <w:proofErr w:type="gramEnd"/>
            <w:r>
              <w:t xml:space="preserve"> Dilekçeleri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AFEC24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E509" w14:textId="77777777" w:rsidR="00651CB9" w:rsidRDefault="00651CB9"/>
        </w:tc>
      </w:tr>
      <w:tr w:rsidR="00651CB9" w14:paraId="02684C19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464F" w14:textId="77777777" w:rsidR="00651CB9" w:rsidRDefault="00651CB9">
            <w:pPr>
              <w:jc w:val="center"/>
            </w:pPr>
            <w: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3EFC" w14:textId="77777777" w:rsidR="00651CB9" w:rsidRDefault="00651CB9">
            <w:r>
              <w:t>Dava, Cevap Dilekçesi vb. Dilekçeler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220DCE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83E2" w14:textId="77777777" w:rsidR="00651CB9" w:rsidRDefault="00651CB9"/>
        </w:tc>
      </w:tr>
      <w:tr w:rsidR="00651CB9" w14:paraId="09F9F3FB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0A22" w14:textId="77777777" w:rsidR="00651CB9" w:rsidRDefault="00651CB9">
            <w:pPr>
              <w:jc w:val="center"/>
            </w:pPr>
            <w: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BD40" w14:textId="77777777" w:rsidR="00651CB9" w:rsidRDefault="00651CB9">
            <w:r>
              <w:t>Temyiz ve Karar düzeltme Dilekçeleri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323D9B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₺45.000,00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8CE" w14:textId="77777777" w:rsidR="00651CB9" w:rsidRDefault="00651CB9"/>
        </w:tc>
      </w:tr>
      <w:tr w:rsidR="00651CB9" w14:paraId="2FB45800" w14:textId="77777777" w:rsidTr="00651CB9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A00D" w14:textId="77777777" w:rsidR="00651CB9" w:rsidRDefault="00651CB9">
            <w:pPr>
              <w:jc w:val="center"/>
            </w:pPr>
            <w: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F196" w14:textId="77777777" w:rsidR="00651CB9" w:rsidRDefault="00651CB9">
            <w:r>
              <w:t xml:space="preserve">Miras Sözleşmesi, İstisna Akdi, Taksim Sözleşmesi </w:t>
            </w:r>
            <w:proofErr w:type="spellStart"/>
            <w:r>
              <w:t>vb</w:t>
            </w:r>
            <w:proofErr w:type="spellEnd"/>
            <w:r>
              <w:t xml:space="preserve"> düzenlemeler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1B952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509D" w14:textId="77777777" w:rsidR="00651CB9" w:rsidRDefault="00651CB9"/>
        </w:tc>
      </w:tr>
      <w:tr w:rsidR="00651CB9" w14:paraId="3DEE2F84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BDFC" w14:textId="77777777" w:rsidR="00651CB9" w:rsidRDefault="00651CB9">
            <w:pPr>
              <w:jc w:val="center"/>
            </w:pPr>
            <w: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390D" w14:textId="77777777" w:rsidR="00651CB9" w:rsidRDefault="00651CB9">
            <w:r>
              <w:t>Diğer her türlü Sözleşme düzenlenmesi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8A6CA7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4712" w14:textId="77777777" w:rsidR="00651CB9" w:rsidRDefault="00651CB9"/>
        </w:tc>
      </w:tr>
      <w:tr w:rsidR="00651CB9" w14:paraId="39DF7578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BAB5" w14:textId="77777777" w:rsidR="00651CB9" w:rsidRDefault="00651CB9">
            <w:pPr>
              <w:jc w:val="center"/>
            </w:pPr>
            <w: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B733" w14:textId="77777777" w:rsidR="00651CB9" w:rsidRDefault="00651CB9">
            <w:r>
              <w:t>Yargıtay, Danıştay, Sayıştay’da Temyiz Duruşmalarına katılma (masraf dışında)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750CB2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FB75" w14:textId="77777777" w:rsidR="00651CB9" w:rsidRDefault="00651CB9"/>
        </w:tc>
      </w:tr>
      <w:tr w:rsidR="00651CB9" w14:paraId="0D48EA48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5EC0" w14:textId="77777777" w:rsidR="00651CB9" w:rsidRDefault="00651CB9">
            <w:pPr>
              <w:jc w:val="center"/>
            </w:pPr>
            <w: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C3A4" w14:textId="77777777" w:rsidR="00651CB9" w:rsidRDefault="00651CB9">
            <w:r>
              <w:t>Şirket Ana sözleşmesi, Tüzük, Vakıf senedi, Yönetmelik, Vasiyetname vb. Düzenlemeler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BB46E4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₺115.000,00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6A46" w14:textId="77777777" w:rsidR="00651CB9" w:rsidRDefault="00651CB9"/>
        </w:tc>
      </w:tr>
      <w:tr w:rsidR="00651CB9" w14:paraId="0DEF19A6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8062" w14:textId="77777777" w:rsidR="00651CB9" w:rsidRDefault="00651CB9">
            <w:pPr>
              <w:jc w:val="center"/>
            </w:pPr>
            <w: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FA3B" w14:textId="77777777" w:rsidR="00651CB9" w:rsidRDefault="00651CB9">
            <w:r>
              <w:t>Ceza yahut İdari soruşturmada müdafilik, vekillik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E17FFA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BCA" w14:textId="77777777" w:rsidR="00651CB9" w:rsidRDefault="00651CB9"/>
        </w:tc>
      </w:tr>
      <w:tr w:rsidR="00651CB9" w14:paraId="12E1AAE7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B31F" w14:textId="77777777" w:rsidR="00651CB9" w:rsidRDefault="00651CB9">
            <w:pPr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807C" w14:textId="77777777" w:rsidR="00651CB9" w:rsidRDefault="00651CB9">
            <w:r>
              <w:t>Şirketlerde sürekli danışmanlık (Dava ve takip ücretleri ayrı tutularak ve aylık)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D0CED1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37D" w14:textId="77777777" w:rsidR="00651CB9" w:rsidRDefault="00651CB9"/>
        </w:tc>
      </w:tr>
      <w:tr w:rsidR="00651CB9" w14:paraId="3D5D21D4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273F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9917" w14:textId="77777777" w:rsidR="00651CB9" w:rsidRDefault="00651CB9">
            <w:r>
              <w:t>a) Adi, Kollektif, Komandit, Limited Şirketler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89F547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6A2E" w14:textId="77777777" w:rsidR="00651CB9" w:rsidRDefault="00651CB9"/>
        </w:tc>
      </w:tr>
      <w:tr w:rsidR="00651CB9" w14:paraId="61271BF9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A7EB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BD69" w14:textId="77777777" w:rsidR="00651CB9" w:rsidRDefault="00651CB9">
            <w:r>
              <w:t> </w:t>
            </w:r>
            <w:proofErr w:type="spellStart"/>
            <w:r>
              <w:t>ba</w:t>
            </w:r>
            <w:proofErr w:type="spellEnd"/>
            <w:r>
              <w:t xml:space="preserve">) 100'den az üyeli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6C3338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F86" w14:textId="77777777" w:rsidR="00651CB9" w:rsidRDefault="00651CB9"/>
        </w:tc>
      </w:tr>
      <w:tr w:rsidR="00651CB9" w14:paraId="2B0A520F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068F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7364" w14:textId="77777777" w:rsidR="00651CB9" w:rsidRDefault="00651CB9">
            <w:r>
              <w:t> </w:t>
            </w:r>
            <w:proofErr w:type="spellStart"/>
            <w:r>
              <w:t>bb</w:t>
            </w:r>
            <w:proofErr w:type="spellEnd"/>
            <w:r>
              <w:t>) 100'den yukarı üyeli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B09C32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DFA" w14:textId="77777777" w:rsidR="00651CB9" w:rsidRDefault="00651CB9"/>
        </w:tc>
      </w:tr>
      <w:tr w:rsidR="00651CB9" w14:paraId="7FA18EEE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D2CE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FC02" w14:textId="77777777" w:rsidR="00651CB9" w:rsidRDefault="00651CB9">
            <w:r>
              <w:t xml:space="preserve">c) Anonim Şirket         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51A408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8F70" w14:textId="77777777" w:rsidR="00651CB9" w:rsidRDefault="00651CB9"/>
        </w:tc>
      </w:tr>
      <w:tr w:rsidR="00651CB9" w14:paraId="2A3C9184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3918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38A5" w14:textId="77777777" w:rsidR="00651CB9" w:rsidRDefault="00651CB9">
            <w:proofErr w:type="spellStart"/>
            <w:r>
              <w:t>ca</w:t>
            </w:r>
            <w:proofErr w:type="spellEnd"/>
            <w:r>
              <w:t xml:space="preserve">) 250.000 </w:t>
            </w:r>
            <w:proofErr w:type="spellStart"/>
            <w:proofErr w:type="gramStart"/>
            <w:r>
              <w:t>TL.den</w:t>
            </w:r>
            <w:proofErr w:type="spellEnd"/>
            <w:proofErr w:type="gramEnd"/>
            <w:r>
              <w:t xml:space="preserve"> az sermayeli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5CD37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₺95.000,00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5E19" w14:textId="77777777" w:rsidR="00651CB9" w:rsidRDefault="00651CB9"/>
        </w:tc>
      </w:tr>
      <w:tr w:rsidR="00651CB9" w14:paraId="00FE662B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4F47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4293" w14:textId="77777777" w:rsidR="00651CB9" w:rsidRDefault="00651CB9">
            <w:proofErr w:type="spellStart"/>
            <w:r>
              <w:t>cb</w:t>
            </w:r>
            <w:proofErr w:type="spellEnd"/>
            <w:r>
              <w:t xml:space="preserve">) 250.000 </w:t>
            </w:r>
            <w:proofErr w:type="spellStart"/>
            <w:proofErr w:type="gramStart"/>
            <w:r>
              <w:t>TL.den</w:t>
            </w:r>
            <w:proofErr w:type="spellEnd"/>
            <w:proofErr w:type="gramEnd"/>
            <w:r>
              <w:t xml:space="preserve"> yukarı sermayeli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BF9A9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₺105.000,00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B6B1" w14:textId="77777777" w:rsidR="00651CB9" w:rsidRDefault="00651CB9"/>
        </w:tc>
      </w:tr>
      <w:tr w:rsidR="00651CB9" w14:paraId="50D0C140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2623" w14:textId="77777777" w:rsidR="00651CB9" w:rsidRDefault="00651CB9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CE20" w14:textId="77777777" w:rsidR="00651CB9" w:rsidRDefault="00651CB9">
            <w:r>
              <w:t>Ticari olmayan tüzel kişiliklerde sürekli danışmanlık (Dava ve takip ücretleri ayrı tutularak ve aylık)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99CE2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₺60.000,00</w:t>
            </w:r>
          </w:p>
          <w:p w14:paraId="44045C4C" w14:textId="77777777" w:rsidR="00651CB9" w:rsidRDefault="00651CB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B369" w14:textId="77777777" w:rsidR="00651CB9" w:rsidRDefault="00651CB9"/>
        </w:tc>
      </w:tr>
      <w:tr w:rsidR="00651CB9" w14:paraId="52B71AF8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82B2" w14:textId="77777777" w:rsidR="00651CB9" w:rsidRDefault="00651CB9">
            <w:pPr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EDAF" w14:textId="77777777" w:rsidR="00651CB9" w:rsidRDefault="00651CB9">
            <w:r>
              <w:t>Bir Avukat yanında Sigortalı olarak çalışan Avukatlara ödenecek ücret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32738B4" w14:textId="77777777" w:rsidR="00651CB9" w:rsidRDefault="00651CB9">
            <w:pPr>
              <w:jc w:val="center"/>
            </w:pPr>
            <w:r>
              <w:t>ASGARİ ÜCRET NET TUTARININ İKİ KATI</w:t>
            </w:r>
          </w:p>
        </w:tc>
      </w:tr>
      <w:tr w:rsidR="00651CB9" w14:paraId="731C77CC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842B" w14:textId="77777777" w:rsidR="00651CB9" w:rsidRDefault="00651CB9">
            <w:pPr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4AEC" w14:textId="77777777" w:rsidR="00651CB9" w:rsidRDefault="00651CB9">
            <w:r>
              <w:t>Ana sözleşme Değişiklikleri ve Sermaye Arttırımı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782FC1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7DE" w14:textId="77777777" w:rsidR="00651CB9" w:rsidRDefault="00651CB9"/>
        </w:tc>
      </w:tr>
      <w:tr w:rsidR="00651CB9" w14:paraId="43AFA50F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B962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AA36" w14:textId="77777777" w:rsidR="00651CB9" w:rsidRDefault="00651CB9">
            <w:r>
              <w:t>a) Adi, Kollektif, Komandit, Limited Şirketler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1EA9A5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₺60.000,00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21F" w14:textId="77777777" w:rsidR="00651CB9" w:rsidRDefault="00651CB9"/>
        </w:tc>
      </w:tr>
      <w:tr w:rsidR="00651CB9" w14:paraId="60508413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1A53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AEE2" w14:textId="77777777" w:rsidR="00651CB9" w:rsidRDefault="00651CB9">
            <w:r>
              <w:t xml:space="preserve">b) Kooperatif           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C3C794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4A70" w14:textId="77777777" w:rsidR="00651CB9" w:rsidRDefault="00651CB9"/>
        </w:tc>
      </w:tr>
      <w:tr w:rsidR="00651CB9" w14:paraId="5196388C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C17F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CA86" w14:textId="77777777" w:rsidR="00651CB9" w:rsidRDefault="00651CB9">
            <w:r>
              <w:t xml:space="preserve">c) Anonim Şirket         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C46906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C5B2" w14:textId="77777777" w:rsidR="00651CB9" w:rsidRDefault="00651CB9"/>
        </w:tc>
      </w:tr>
      <w:tr w:rsidR="00651CB9" w14:paraId="1169B52D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2882" w14:textId="77777777" w:rsidR="00651CB9" w:rsidRDefault="00651CB9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A7F1" w14:textId="77777777" w:rsidR="00651CB9" w:rsidRDefault="00651CB9">
            <w:r>
              <w:t>Şirket Genel Kurul İşlemleri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1A28A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7BE" w14:textId="77777777" w:rsidR="00651CB9" w:rsidRDefault="00651CB9"/>
        </w:tc>
      </w:tr>
      <w:tr w:rsidR="00651CB9" w14:paraId="7E8EB574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27F6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CD14" w14:textId="77777777" w:rsidR="00651CB9" w:rsidRDefault="00651CB9">
            <w:r>
              <w:t>a) Ortak sayısı 10’a kadar A.Ş.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254166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A452" w14:textId="77777777" w:rsidR="00651CB9" w:rsidRDefault="00651CB9"/>
        </w:tc>
      </w:tr>
      <w:tr w:rsidR="00651CB9" w14:paraId="567AECF8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10E9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9888" w14:textId="77777777" w:rsidR="00651CB9" w:rsidRDefault="00651CB9">
            <w:r>
              <w:t>b) Ortak sayısı 10’dan fazla A.</w:t>
            </w:r>
            <w:proofErr w:type="gramStart"/>
            <w:r>
              <w:t>Ş .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D63BC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454" w14:textId="77777777" w:rsidR="00651CB9" w:rsidRDefault="00651CB9"/>
        </w:tc>
      </w:tr>
      <w:tr w:rsidR="00651CB9" w14:paraId="039E3FA5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D9DC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98C0" w14:textId="77777777" w:rsidR="00651CB9" w:rsidRDefault="00651CB9">
            <w:r>
              <w:t xml:space="preserve">c) Ortak sayısı 50’ye kadar </w:t>
            </w:r>
            <w:proofErr w:type="spellStart"/>
            <w:r>
              <w:t>koop</w:t>
            </w:r>
            <w:proofErr w:type="spellEnd"/>
            <w: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3D0B1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196C" w14:textId="77777777" w:rsidR="00651CB9" w:rsidRDefault="00651CB9"/>
        </w:tc>
      </w:tr>
      <w:tr w:rsidR="00651CB9" w14:paraId="4BB2D6AE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56A2" w14:textId="77777777" w:rsidR="00651CB9" w:rsidRDefault="00651CB9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7FCF" w14:textId="77777777" w:rsidR="00651CB9" w:rsidRDefault="00651CB9">
            <w:r>
              <w:t xml:space="preserve">d) Ortak sayısı 50’den fazla </w:t>
            </w:r>
            <w:proofErr w:type="spellStart"/>
            <w:r>
              <w:t>koop</w:t>
            </w:r>
            <w:proofErr w:type="spellEnd"/>
            <w: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804CF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₺90.000,00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6685" w14:textId="77777777" w:rsidR="00651CB9" w:rsidRDefault="00651CB9"/>
        </w:tc>
      </w:tr>
      <w:tr w:rsidR="00651CB9" w14:paraId="792D6C61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AD4D" w14:textId="77777777" w:rsidR="00651CB9" w:rsidRDefault="00651CB9">
            <w:pPr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1F83" w14:textId="77777777" w:rsidR="00651CB9" w:rsidRDefault="00651CB9">
            <w:r>
              <w:t>Şirket Pay Devri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08DBCE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0F0" w14:textId="77777777" w:rsidR="00651CB9" w:rsidRDefault="00651CB9"/>
        </w:tc>
      </w:tr>
      <w:tr w:rsidR="00651CB9" w14:paraId="729B1EC4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CA3C" w14:textId="77777777" w:rsidR="00651CB9" w:rsidRDefault="00651CB9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4985" w14:textId="77777777" w:rsidR="00651CB9" w:rsidRDefault="00651CB9">
            <w:r>
              <w:t>Şirket, Kuruluş, Tür değiştirme ve Birleşmeleri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B5879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₺120.000,00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D5AC" w14:textId="77777777" w:rsidR="00651CB9" w:rsidRDefault="00651CB9"/>
        </w:tc>
      </w:tr>
      <w:tr w:rsidR="00651CB9" w14:paraId="6D882947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4C00" w14:textId="77777777"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6D26" w14:textId="77777777" w:rsidR="00651CB9" w:rsidRDefault="00651CB9">
            <w:r>
              <w:t>Sayıştay Davaları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D019C8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₺130.000,00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D25E" w14:textId="77777777" w:rsidR="00651CB9" w:rsidRDefault="00651CB9"/>
        </w:tc>
      </w:tr>
      <w:tr w:rsidR="00651CB9" w14:paraId="683D784B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6D6D" w14:textId="77777777"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9FFB" w14:textId="77777777" w:rsidR="00651CB9" w:rsidRDefault="00651CB9">
            <w:r>
              <w:t>Vergi Uzlaşma Komisyonu İşlemleri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40832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3FDA" w14:textId="77777777" w:rsidR="00651CB9" w:rsidRDefault="00651CB9"/>
        </w:tc>
      </w:tr>
      <w:tr w:rsidR="00651CB9" w14:paraId="54689809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B6E1" w14:textId="77777777"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A337" w14:textId="77777777" w:rsidR="00651CB9" w:rsidRDefault="00651CB9">
            <w:r>
              <w:t>Arabuluculukta Taraf Vekilliği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247C7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C1D" w14:textId="77777777" w:rsidR="00651CB9" w:rsidRDefault="00651CB9"/>
        </w:tc>
      </w:tr>
      <w:tr w:rsidR="00651CB9" w14:paraId="5D15AB19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62B7" w14:textId="77777777"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F153" w14:textId="77777777" w:rsidR="00651CB9" w:rsidRDefault="00651CB9">
            <w:r>
              <w:t>Anayasa Mahkemesi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96FE1B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1C82" w14:textId="77777777" w:rsidR="00651CB9" w:rsidRDefault="00651CB9"/>
        </w:tc>
      </w:tr>
      <w:tr w:rsidR="00651CB9" w14:paraId="07B38C43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D24C" w14:textId="77777777"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7CE3" w14:textId="77777777" w:rsidR="00651CB9" w:rsidRDefault="00651CB9">
            <w:r>
              <w:t>a) Yüce Divan Sıfatıyla Bakılan İşler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ACCAAF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₺210.000,00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7A96" w14:textId="77777777" w:rsidR="00651CB9" w:rsidRDefault="00651CB9"/>
        </w:tc>
      </w:tr>
      <w:tr w:rsidR="00651CB9" w14:paraId="24966A55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898F" w14:textId="77777777"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F4A9" w14:textId="77777777" w:rsidR="00651CB9" w:rsidRDefault="00651CB9">
            <w:r>
              <w:t>b) Bireysel Başvuru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F3DCB2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8AF" w14:textId="77777777" w:rsidR="00651CB9" w:rsidRDefault="00651CB9"/>
        </w:tc>
      </w:tr>
      <w:tr w:rsidR="00651CB9" w14:paraId="10467779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00AB" w14:textId="77777777"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6608" w14:textId="77777777" w:rsidR="00651CB9" w:rsidRDefault="00651CB9">
            <w:r>
              <w:t>    Duruşmalı işlerde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F0670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₺95.000,00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E61B" w14:textId="77777777" w:rsidR="00651CB9" w:rsidRDefault="00651CB9"/>
        </w:tc>
      </w:tr>
      <w:tr w:rsidR="00651CB9" w14:paraId="58B64210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1261" w14:textId="77777777"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00A3" w14:textId="77777777" w:rsidR="00651CB9" w:rsidRDefault="00651CB9">
            <w:r>
              <w:t>    Duruşmasız İşlerde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D282E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₺85.000,00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B0A" w14:textId="77777777" w:rsidR="00651CB9" w:rsidRDefault="00651CB9"/>
        </w:tc>
      </w:tr>
      <w:tr w:rsidR="00651CB9" w14:paraId="2487646B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3B26" w14:textId="77777777"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0AC1" w14:textId="77777777" w:rsidR="00651CB9" w:rsidRDefault="00651CB9">
            <w:r>
              <w:t>Avrupa İnsan Hakları Mahkemesi ve Uluslararası Yargı Yerleri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0461CF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                         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17EB" w14:textId="77777777" w:rsidR="00651CB9" w:rsidRDefault="00651CB9"/>
        </w:tc>
      </w:tr>
      <w:tr w:rsidR="00651CB9" w14:paraId="69A4E67C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32BC" w14:textId="77777777"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5CA4" w14:textId="77777777" w:rsidR="00651CB9" w:rsidRDefault="00651CB9">
            <w:r>
              <w:t>a) Duruşmalı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DDF3A5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₺250.000,00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25A" w14:textId="77777777" w:rsidR="00651CB9" w:rsidRDefault="00651CB9"/>
        </w:tc>
      </w:tr>
      <w:tr w:rsidR="00651CB9" w14:paraId="73CDE713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238C" w14:textId="77777777" w:rsidR="00651CB9" w:rsidRDefault="00651CB9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9F67" w14:textId="7263B512" w:rsidR="00651CB9" w:rsidRDefault="008C712F">
            <w:r>
              <w:t>b</w:t>
            </w:r>
            <w:r w:rsidR="00651CB9">
              <w:t>) Duruşmasız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321D6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₺175.000,00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EC7A" w14:textId="77777777" w:rsidR="00651CB9" w:rsidRDefault="00651CB9"/>
        </w:tc>
      </w:tr>
      <w:tr w:rsidR="00651CB9" w14:paraId="630DD5C4" w14:textId="77777777" w:rsidTr="00651C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AD54" w14:textId="77777777" w:rsidR="00651CB9" w:rsidRDefault="00651CB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38E0" w14:textId="77777777" w:rsidR="00651CB9" w:rsidRDefault="00651CB9">
            <w:r>
              <w:t xml:space="preserve">Görülmekte olan bir dava içinde olmamak koşulu ile ihtiyatı haciz, ihtiyatı tedbir, fikir ve </w:t>
            </w:r>
            <w:proofErr w:type="spellStart"/>
            <w:r>
              <w:t>sinai</w:t>
            </w:r>
            <w:proofErr w:type="spellEnd"/>
            <w:r>
              <w:t xml:space="preserve"> mülkiyet hukukuna göre toplatma işleri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6962E" w14:textId="77777777" w:rsidR="00651CB9" w:rsidRDefault="00651C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₺75.000,00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4494" w14:textId="77777777" w:rsidR="00651CB9" w:rsidRDefault="00651CB9"/>
          <w:p w14:paraId="0E1F3F92" w14:textId="77777777" w:rsidR="00EC3EDC" w:rsidRDefault="00EC3EDC" w:rsidP="00EC3EDC"/>
          <w:p w14:paraId="3B0C5461" w14:textId="24C527CB" w:rsidR="00EC3EDC" w:rsidRPr="00EC3EDC" w:rsidRDefault="00EC3EDC" w:rsidP="00EC3EDC">
            <w:pPr>
              <w:jc w:val="center"/>
            </w:pPr>
          </w:p>
        </w:tc>
      </w:tr>
      <w:tr w:rsidR="00EC3EDC" w14:paraId="390926B2" w14:textId="77777777" w:rsidTr="008C712F">
        <w:trPr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6141" w14:textId="39F8A666" w:rsidR="00EC3EDC" w:rsidRDefault="00EC3ED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F3D8" w14:textId="1DD2C356" w:rsidR="00EC3EDC" w:rsidRDefault="00EC3EDC">
            <w:r w:rsidRPr="00EC3EDC">
              <w:t>Meslektaşlar arası tevkil işlerinde tavsiye edilen en az ücretler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6A1A1" w14:textId="77777777" w:rsidR="00EC3EDC" w:rsidRDefault="00EC3EDC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5036" w14:textId="77777777" w:rsidR="00EC3EDC" w:rsidRDefault="00EC3EDC"/>
        </w:tc>
      </w:tr>
      <w:tr w:rsidR="00EC3EDC" w14:paraId="0743AC32" w14:textId="77777777" w:rsidTr="001D53B1">
        <w:tc>
          <w:tcPr>
            <w:tcW w:w="704" w:type="dxa"/>
          </w:tcPr>
          <w:p w14:paraId="379151C0" w14:textId="4BB556EC" w:rsidR="00EC3EDC" w:rsidRDefault="00EC3EDC" w:rsidP="00CC3DE2">
            <w:pPr>
              <w:jc w:val="center"/>
              <w:rPr>
                <w:b/>
              </w:rPr>
            </w:pPr>
          </w:p>
        </w:tc>
        <w:tc>
          <w:tcPr>
            <w:tcW w:w="3826" w:type="dxa"/>
          </w:tcPr>
          <w:p w14:paraId="5CFA0445" w14:textId="31235FE7" w:rsidR="00EC3EDC" w:rsidRDefault="00EC3EDC" w:rsidP="00EC3EDC">
            <w:pPr>
              <w:pStyle w:val="ListeParagraf"/>
              <w:numPr>
                <w:ilvl w:val="0"/>
                <w:numId w:val="2"/>
              </w:numPr>
            </w:pPr>
            <w:r>
              <w:t xml:space="preserve">İcra </w:t>
            </w:r>
            <w:proofErr w:type="spellStart"/>
            <w:proofErr w:type="gramStart"/>
            <w:r>
              <w:t>Mahkemeleri,Sulh</w:t>
            </w:r>
            <w:proofErr w:type="spellEnd"/>
            <w:proofErr w:type="gramEnd"/>
            <w:r>
              <w:t xml:space="preserve"> Mahkemeleri, Asliye Mahkemeleri Duruşma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96D50A3" w14:textId="77777777" w:rsidR="008C712F" w:rsidRDefault="008C712F" w:rsidP="00CC3DE2">
            <w:pPr>
              <w:jc w:val="center"/>
              <w:rPr>
                <w:b/>
                <w:bCs/>
              </w:rPr>
            </w:pPr>
          </w:p>
          <w:p w14:paraId="7E82BCE1" w14:textId="52FBBDB8" w:rsidR="00EC3EDC" w:rsidRDefault="008C712F" w:rsidP="00CC3D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₺2.</w:t>
            </w:r>
            <w:r w:rsidR="004A69E4">
              <w:rPr>
                <w:b/>
                <w:bCs/>
              </w:rPr>
              <w:t>0</w:t>
            </w:r>
            <w:r>
              <w:rPr>
                <w:b/>
                <w:bCs/>
              </w:rPr>
              <w:t>00,00</w:t>
            </w:r>
          </w:p>
        </w:tc>
        <w:tc>
          <w:tcPr>
            <w:tcW w:w="2266" w:type="dxa"/>
          </w:tcPr>
          <w:p w14:paraId="6FC57076" w14:textId="77777777" w:rsidR="00EC3EDC" w:rsidRDefault="00EC3EDC" w:rsidP="00CC3DE2"/>
          <w:p w14:paraId="78950091" w14:textId="300A5609" w:rsidR="004A69E4" w:rsidRDefault="004A69E4" w:rsidP="00CC3DE2"/>
        </w:tc>
      </w:tr>
      <w:tr w:rsidR="00EC3EDC" w14:paraId="1293B0E3" w14:textId="77777777" w:rsidTr="001D53B1">
        <w:tc>
          <w:tcPr>
            <w:tcW w:w="704" w:type="dxa"/>
          </w:tcPr>
          <w:p w14:paraId="4A31B4D5" w14:textId="21980417" w:rsidR="00EC3EDC" w:rsidRDefault="00EC3EDC" w:rsidP="00EC3EDC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331D5" w14:textId="1C790536" w:rsidR="008C712F" w:rsidRPr="00EC3EDC" w:rsidRDefault="00EC3EDC" w:rsidP="008C712F">
            <w:pPr>
              <w:pStyle w:val="ListeParagraf"/>
              <w:numPr>
                <w:ilvl w:val="0"/>
                <w:numId w:val="2"/>
              </w:numPr>
            </w:pPr>
            <w:r w:rsidRPr="00EC3EDC">
              <w:t>Ağır Ceza Mahkemesi Duruşma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FCBAC24" w14:textId="34125F20" w:rsidR="00EC3EDC" w:rsidRDefault="008C712F" w:rsidP="00EC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₺2.500,00</w:t>
            </w:r>
          </w:p>
        </w:tc>
        <w:tc>
          <w:tcPr>
            <w:tcW w:w="2266" w:type="dxa"/>
          </w:tcPr>
          <w:p w14:paraId="2397D359" w14:textId="77777777" w:rsidR="00EC3EDC" w:rsidRDefault="00EC3EDC" w:rsidP="00EC3EDC"/>
        </w:tc>
      </w:tr>
      <w:tr w:rsidR="00EC3EDC" w14:paraId="0A06EB8D" w14:textId="77777777" w:rsidTr="001D53B1">
        <w:tc>
          <w:tcPr>
            <w:tcW w:w="704" w:type="dxa"/>
          </w:tcPr>
          <w:p w14:paraId="46F5A6BE" w14:textId="07373045" w:rsidR="00EC3EDC" w:rsidRDefault="00EC3EDC" w:rsidP="00EC3EDC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A9C4A" w14:textId="0FBAC052" w:rsidR="00EC3EDC" w:rsidRPr="00EC3EDC" w:rsidRDefault="00EC3EDC" w:rsidP="007744D6">
            <w:pPr>
              <w:pStyle w:val="ListeParagraf"/>
              <w:numPr>
                <w:ilvl w:val="0"/>
                <w:numId w:val="2"/>
              </w:numPr>
            </w:pPr>
            <w:r w:rsidRPr="00EC3EDC">
              <w:t xml:space="preserve">Haciz, Teslim, </w:t>
            </w:r>
            <w:proofErr w:type="gramStart"/>
            <w:r w:rsidRPr="00EC3EDC">
              <w:t>Keşif ,</w:t>
            </w:r>
            <w:r w:rsidR="001D53B1">
              <w:t xml:space="preserve"> </w:t>
            </w:r>
            <w:r w:rsidRPr="00EC3EDC">
              <w:t>Tahliye</w:t>
            </w:r>
            <w:proofErr w:type="gramEnd"/>
            <w:r w:rsidRPr="00EC3EDC">
              <w:t xml:space="preserve"> vb.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71AB7DA" w14:textId="0C7DCC1A" w:rsidR="00EC3EDC" w:rsidRDefault="008C712F" w:rsidP="00EC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₺3.000,00</w:t>
            </w:r>
          </w:p>
        </w:tc>
        <w:tc>
          <w:tcPr>
            <w:tcW w:w="2266" w:type="dxa"/>
          </w:tcPr>
          <w:p w14:paraId="270BC811" w14:textId="77777777" w:rsidR="00EC3EDC" w:rsidRDefault="00EC3EDC" w:rsidP="00EC3EDC"/>
        </w:tc>
      </w:tr>
      <w:tr w:rsidR="00EC3EDC" w14:paraId="4726A5BF" w14:textId="77777777" w:rsidTr="001D53B1">
        <w:tc>
          <w:tcPr>
            <w:tcW w:w="704" w:type="dxa"/>
          </w:tcPr>
          <w:p w14:paraId="46873C9D" w14:textId="5AF4A7C8" w:rsidR="00EC3EDC" w:rsidRDefault="00EC3EDC" w:rsidP="00EC3EDC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D3C4F" w14:textId="049A8034" w:rsidR="00EC3EDC" w:rsidRPr="00EC3EDC" w:rsidRDefault="00EC3EDC" w:rsidP="007744D6">
            <w:pPr>
              <w:pStyle w:val="ListeParagraf"/>
              <w:numPr>
                <w:ilvl w:val="0"/>
                <w:numId w:val="2"/>
              </w:numPr>
            </w:pPr>
            <w:r w:rsidRPr="00EC3EDC">
              <w:t>Muhafazalı Haciz,</w:t>
            </w:r>
            <w:r w:rsidR="001D53B1">
              <w:t xml:space="preserve"> </w:t>
            </w:r>
            <w:r w:rsidRPr="00EC3EDC">
              <w:t>Tahliye vb.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B6F8468" w14:textId="22EF94D3" w:rsidR="00EC3EDC" w:rsidRDefault="008C712F" w:rsidP="00EC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₺5.000,00</w:t>
            </w:r>
          </w:p>
        </w:tc>
        <w:tc>
          <w:tcPr>
            <w:tcW w:w="2266" w:type="dxa"/>
          </w:tcPr>
          <w:p w14:paraId="60375E39" w14:textId="77777777" w:rsidR="00EC3EDC" w:rsidRDefault="00EC3EDC" w:rsidP="00EC3EDC"/>
        </w:tc>
      </w:tr>
      <w:tr w:rsidR="00EC3EDC" w14:paraId="69F1E7A6" w14:textId="77777777" w:rsidTr="001D53B1">
        <w:tc>
          <w:tcPr>
            <w:tcW w:w="704" w:type="dxa"/>
          </w:tcPr>
          <w:p w14:paraId="30B15F96" w14:textId="754A1AF6" w:rsidR="00EC3EDC" w:rsidRDefault="00EC3EDC" w:rsidP="00EC3EDC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CD71C" w14:textId="065AE4CB" w:rsidR="00EC3EDC" w:rsidRPr="00EC3EDC" w:rsidRDefault="00EC3EDC" w:rsidP="007744D6">
            <w:pPr>
              <w:pStyle w:val="ListeParagraf"/>
              <w:numPr>
                <w:ilvl w:val="0"/>
                <w:numId w:val="2"/>
              </w:numPr>
            </w:pPr>
            <w:r w:rsidRPr="00EC3EDC">
              <w:t>Savcılık ifade işlemleri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4C509F0" w14:textId="1DEC4878" w:rsidR="00EC3EDC" w:rsidRDefault="004A69E4" w:rsidP="00EC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₺2.</w:t>
            </w:r>
            <w:r w:rsidR="00FC4B6D">
              <w:rPr>
                <w:b/>
                <w:bCs/>
              </w:rPr>
              <w:t>0</w:t>
            </w:r>
            <w:r>
              <w:rPr>
                <w:b/>
                <w:bCs/>
              </w:rPr>
              <w:t>00,00</w:t>
            </w:r>
          </w:p>
        </w:tc>
        <w:tc>
          <w:tcPr>
            <w:tcW w:w="2266" w:type="dxa"/>
          </w:tcPr>
          <w:p w14:paraId="561B21F0" w14:textId="77777777" w:rsidR="00EC3EDC" w:rsidRDefault="00EC3EDC" w:rsidP="00EC3EDC"/>
        </w:tc>
      </w:tr>
      <w:tr w:rsidR="00EC3EDC" w14:paraId="100C1EA9" w14:textId="77777777" w:rsidTr="001D53B1">
        <w:tc>
          <w:tcPr>
            <w:tcW w:w="704" w:type="dxa"/>
          </w:tcPr>
          <w:p w14:paraId="0050C7FD" w14:textId="68CFF888" w:rsidR="00EC3EDC" w:rsidRDefault="00EC3EDC" w:rsidP="00EC3EDC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4F1FA" w14:textId="10A4C88F" w:rsidR="00EC3EDC" w:rsidRPr="00EC3EDC" w:rsidRDefault="00EC3EDC" w:rsidP="007744D6">
            <w:pPr>
              <w:pStyle w:val="ListeParagraf"/>
              <w:numPr>
                <w:ilvl w:val="0"/>
                <w:numId w:val="2"/>
              </w:numPr>
            </w:pPr>
            <w:r w:rsidRPr="00EC3EDC">
              <w:t>Savcılık evrak takip işlemleri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C93DF15" w14:textId="7BD1CEF4" w:rsidR="00EC3EDC" w:rsidRDefault="001D53B1" w:rsidP="00EC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₺2.000,00</w:t>
            </w:r>
          </w:p>
        </w:tc>
        <w:tc>
          <w:tcPr>
            <w:tcW w:w="2266" w:type="dxa"/>
          </w:tcPr>
          <w:p w14:paraId="2FE219FF" w14:textId="77777777" w:rsidR="00EC3EDC" w:rsidRDefault="00EC3EDC" w:rsidP="00EC3EDC"/>
        </w:tc>
      </w:tr>
      <w:tr w:rsidR="00EC3EDC" w14:paraId="5AB27676" w14:textId="77777777" w:rsidTr="001D53B1">
        <w:tc>
          <w:tcPr>
            <w:tcW w:w="704" w:type="dxa"/>
          </w:tcPr>
          <w:p w14:paraId="3C00F6C3" w14:textId="4748C018" w:rsidR="00EC3EDC" w:rsidRDefault="00EC3EDC" w:rsidP="00EC3EDC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7679E" w14:textId="7C49D030" w:rsidR="00EC3EDC" w:rsidRPr="00EC3EDC" w:rsidRDefault="00EC3EDC" w:rsidP="007744D6">
            <w:pPr>
              <w:pStyle w:val="ListeParagraf"/>
              <w:numPr>
                <w:ilvl w:val="0"/>
                <w:numId w:val="2"/>
              </w:numPr>
            </w:pPr>
            <w:r w:rsidRPr="00EC3EDC">
              <w:t>Sulh Ceza Hâkimliklerindeki işler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31EC489" w14:textId="2AFE1DA9" w:rsidR="00EC3EDC" w:rsidRDefault="004A69E4" w:rsidP="00EC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₺2.</w:t>
            </w:r>
            <w:r w:rsidR="00FC4B6D">
              <w:rPr>
                <w:b/>
                <w:bCs/>
              </w:rPr>
              <w:t>0</w:t>
            </w:r>
            <w:r>
              <w:rPr>
                <w:b/>
                <w:bCs/>
              </w:rPr>
              <w:t>00,00</w:t>
            </w:r>
          </w:p>
        </w:tc>
        <w:tc>
          <w:tcPr>
            <w:tcW w:w="2266" w:type="dxa"/>
          </w:tcPr>
          <w:p w14:paraId="1E666EB9" w14:textId="77777777" w:rsidR="00EC3EDC" w:rsidRDefault="00EC3EDC" w:rsidP="00EC3EDC"/>
        </w:tc>
      </w:tr>
      <w:tr w:rsidR="00EC3EDC" w14:paraId="0060EB53" w14:textId="77777777" w:rsidTr="001D53B1">
        <w:tc>
          <w:tcPr>
            <w:tcW w:w="704" w:type="dxa"/>
          </w:tcPr>
          <w:p w14:paraId="0B77831C" w14:textId="61008FD9" w:rsidR="00EC3EDC" w:rsidRDefault="00EC3EDC" w:rsidP="00EC3EDC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D6E6A" w14:textId="109AB301" w:rsidR="00EC3EDC" w:rsidRPr="00EC3EDC" w:rsidRDefault="00EC3EDC" w:rsidP="007744D6">
            <w:pPr>
              <w:pStyle w:val="ListeParagraf"/>
              <w:numPr>
                <w:ilvl w:val="0"/>
                <w:numId w:val="2"/>
              </w:numPr>
            </w:pPr>
            <w:r w:rsidRPr="00EC3EDC">
              <w:t>Kolluk ifade ve işlemleri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9B1968C" w14:textId="20D54163" w:rsidR="00EC3EDC" w:rsidRDefault="004A69E4" w:rsidP="00EC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₺2.</w:t>
            </w:r>
            <w:r w:rsidR="00FC4B6D">
              <w:rPr>
                <w:b/>
                <w:bCs/>
              </w:rPr>
              <w:t>0</w:t>
            </w:r>
            <w:r>
              <w:rPr>
                <w:b/>
                <w:bCs/>
              </w:rPr>
              <w:t>00,00</w:t>
            </w:r>
          </w:p>
        </w:tc>
        <w:tc>
          <w:tcPr>
            <w:tcW w:w="2266" w:type="dxa"/>
          </w:tcPr>
          <w:p w14:paraId="5CE961FC" w14:textId="77777777" w:rsidR="00EC3EDC" w:rsidRDefault="00EC3EDC" w:rsidP="00EC3EDC"/>
        </w:tc>
      </w:tr>
      <w:tr w:rsidR="00EC3EDC" w14:paraId="08C75286" w14:textId="77777777" w:rsidTr="001D53B1">
        <w:tc>
          <w:tcPr>
            <w:tcW w:w="704" w:type="dxa"/>
          </w:tcPr>
          <w:p w14:paraId="21307C69" w14:textId="3B45D067" w:rsidR="00EC3EDC" w:rsidRDefault="00EC3EDC" w:rsidP="00EC3EDC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196E5" w14:textId="7FA8E105" w:rsidR="00EC3EDC" w:rsidRPr="00EC3EDC" w:rsidRDefault="00EC3EDC" w:rsidP="007744D6">
            <w:pPr>
              <w:pStyle w:val="ListeParagraf"/>
              <w:numPr>
                <w:ilvl w:val="0"/>
                <w:numId w:val="2"/>
              </w:numPr>
            </w:pPr>
            <w:r w:rsidRPr="00EC3EDC">
              <w:t>Cezaevi Görüş vb. işlemler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FA6B3C0" w14:textId="71235C0E" w:rsidR="00EC3EDC" w:rsidRDefault="004A69E4" w:rsidP="00EC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₺3.000,00</w:t>
            </w:r>
          </w:p>
        </w:tc>
        <w:tc>
          <w:tcPr>
            <w:tcW w:w="2266" w:type="dxa"/>
          </w:tcPr>
          <w:p w14:paraId="094A7717" w14:textId="77777777" w:rsidR="00EC3EDC" w:rsidRDefault="00EC3EDC" w:rsidP="00EC3EDC"/>
        </w:tc>
      </w:tr>
      <w:tr w:rsidR="00EC3EDC" w14:paraId="4A871B11" w14:textId="77777777" w:rsidTr="001D53B1">
        <w:tc>
          <w:tcPr>
            <w:tcW w:w="704" w:type="dxa"/>
          </w:tcPr>
          <w:p w14:paraId="61B595C0" w14:textId="78BA95E1" w:rsidR="00EC3EDC" w:rsidRDefault="00EC3EDC" w:rsidP="00EC3EDC">
            <w:pPr>
              <w:rPr>
                <w:b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ED400" w14:textId="100B036F" w:rsidR="00EC3EDC" w:rsidRPr="00EC3EDC" w:rsidRDefault="00EC3EDC" w:rsidP="007744D6">
            <w:pPr>
              <w:pStyle w:val="ListeParagraf"/>
              <w:numPr>
                <w:ilvl w:val="0"/>
                <w:numId w:val="2"/>
              </w:numPr>
            </w:pPr>
            <w:r w:rsidRPr="00EC3EDC">
              <w:t>GGM işlemleri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B57B109" w14:textId="2306B159" w:rsidR="00EC3EDC" w:rsidRDefault="004A69E4" w:rsidP="00EC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₺3.000,00</w:t>
            </w:r>
          </w:p>
        </w:tc>
        <w:tc>
          <w:tcPr>
            <w:tcW w:w="2266" w:type="dxa"/>
          </w:tcPr>
          <w:p w14:paraId="0E2F601E" w14:textId="77777777" w:rsidR="00EC3EDC" w:rsidRDefault="00EC3EDC" w:rsidP="00EC3EDC"/>
        </w:tc>
      </w:tr>
      <w:tr w:rsidR="00EC3EDC" w14:paraId="397CC91A" w14:textId="77777777" w:rsidTr="001D53B1">
        <w:tc>
          <w:tcPr>
            <w:tcW w:w="704" w:type="dxa"/>
          </w:tcPr>
          <w:p w14:paraId="3C262F8C" w14:textId="572109BF" w:rsidR="00EC3EDC" w:rsidRDefault="00EC3EDC" w:rsidP="00EC3EDC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AD591" w14:textId="674076DE" w:rsidR="00EC3EDC" w:rsidRPr="00EC3EDC" w:rsidRDefault="00EC3EDC" w:rsidP="007744D6">
            <w:pPr>
              <w:pStyle w:val="ListeParagraf"/>
              <w:numPr>
                <w:ilvl w:val="0"/>
                <w:numId w:val="2"/>
              </w:numPr>
            </w:pPr>
            <w:r w:rsidRPr="00EC3EDC">
              <w:t>Kamu kurum ve kuruluşlarında evrak takip vb. işlemler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6E92C65" w14:textId="77777777" w:rsidR="004A69E4" w:rsidRDefault="004A69E4" w:rsidP="00EC3EDC">
            <w:pPr>
              <w:jc w:val="center"/>
              <w:rPr>
                <w:b/>
                <w:bCs/>
              </w:rPr>
            </w:pPr>
          </w:p>
          <w:p w14:paraId="74DFEEFE" w14:textId="54630CA6" w:rsidR="00EC3EDC" w:rsidRDefault="004A69E4" w:rsidP="00EC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₺2.000,00</w:t>
            </w:r>
          </w:p>
        </w:tc>
        <w:tc>
          <w:tcPr>
            <w:tcW w:w="2266" w:type="dxa"/>
          </w:tcPr>
          <w:p w14:paraId="4DE085E0" w14:textId="77777777" w:rsidR="00EC3EDC" w:rsidRDefault="00EC3EDC" w:rsidP="00EC3EDC"/>
        </w:tc>
      </w:tr>
      <w:tr w:rsidR="00EC3EDC" w14:paraId="601FC63D" w14:textId="77777777" w:rsidTr="001D53B1">
        <w:tc>
          <w:tcPr>
            <w:tcW w:w="704" w:type="dxa"/>
          </w:tcPr>
          <w:p w14:paraId="2EE330B1" w14:textId="5A8B9172" w:rsidR="00EC3EDC" w:rsidRDefault="00EC3EDC" w:rsidP="00EC3EDC">
            <w:pPr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FD3CF" w14:textId="17779726" w:rsidR="00EC3EDC" w:rsidRPr="00EC3EDC" w:rsidRDefault="001D53B1" w:rsidP="007744D6">
            <w:pPr>
              <w:pStyle w:val="ListeParagraf"/>
              <w:numPr>
                <w:ilvl w:val="0"/>
                <w:numId w:val="2"/>
              </w:numPr>
            </w:pPr>
            <w:r>
              <w:t xml:space="preserve">İcra Müdürlüğü </w:t>
            </w:r>
            <w:r w:rsidR="00EC3EDC" w:rsidRPr="00EC3EDC">
              <w:t>işlemleri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2BFDA06A" w14:textId="31907AF6" w:rsidR="00EC3EDC" w:rsidRDefault="004A69E4" w:rsidP="00EC3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</w:t>
            </w:r>
            <w:r w:rsidR="00FC4B6D">
              <w:rPr>
                <w:b/>
                <w:bCs/>
              </w:rPr>
              <w:t>1</w:t>
            </w:r>
            <w:r>
              <w:rPr>
                <w:b/>
                <w:bCs/>
              </w:rPr>
              <w:t>.000,00</w:t>
            </w:r>
          </w:p>
        </w:tc>
        <w:tc>
          <w:tcPr>
            <w:tcW w:w="2266" w:type="dxa"/>
          </w:tcPr>
          <w:p w14:paraId="3BFFD1C8" w14:textId="77777777" w:rsidR="00EC3EDC" w:rsidRDefault="00EC3EDC" w:rsidP="00EC3EDC"/>
        </w:tc>
      </w:tr>
      <w:tr w:rsidR="001D53B1" w14:paraId="0391DDB0" w14:textId="77777777" w:rsidTr="001D53B1">
        <w:tc>
          <w:tcPr>
            <w:tcW w:w="704" w:type="dxa"/>
          </w:tcPr>
          <w:p w14:paraId="4A2FEDAA" w14:textId="77777777" w:rsidR="001D53B1" w:rsidRDefault="001D53B1" w:rsidP="00CC3DE2">
            <w:pPr>
              <w:jc w:val="center"/>
              <w:rPr>
                <w:b/>
              </w:rPr>
            </w:pPr>
          </w:p>
        </w:tc>
        <w:tc>
          <w:tcPr>
            <w:tcW w:w="3826" w:type="dxa"/>
          </w:tcPr>
          <w:p w14:paraId="2BBD5EF6" w14:textId="64500EF2" w:rsidR="001D53B1" w:rsidRPr="00EC3EDC" w:rsidRDefault="001D53B1" w:rsidP="001D53B1">
            <w:pPr>
              <w:pStyle w:val="ListeParagraf"/>
              <w:numPr>
                <w:ilvl w:val="0"/>
                <w:numId w:val="2"/>
              </w:numPr>
            </w:pPr>
            <w:r>
              <w:t>Arabuluculuk işlemleri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AF0D2CB" w14:textId="44EF6B8C" w:rsidR="001D53B1" w:rsidRDefault="001D53B1" w:rsidP="00CC3D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</w:t>
            </w:r>
            <w:r w:rsidR="00FC4B6D">
              <w:rPr>
                <w:b/>
                <w:bCs/>
              </w:rPr>
              <w:t>2</w:t>
            </w:r>
            <w:r>
              <w:rPr>
                <w:b/>
                <w:bCs/>
              </w:rPr>
              <w:t>.000,00</w:t>
            </w:r>
          </w:p>
        </w:tc>
        <w:tc>
          <w:tcPr>
            <w:tcW w:w="2266" w:type="dxa"/>
          </w:tcPr>
          <w:p w14:paraId="23D37DE7" w14:textId="77777777" w:rsidR="001D53B1" w:rsidRDefault="001D53B1" w:rsidP="00CC3DE2"/>
        </w:tc>
      </w:tr>
      <w:tr w:rsidR="001D53B1" w14:paraId="4236901A" w14:textId="77777777" w:rsidTr="001D53B1">
        <w:tc>
          <w:tcPr>
            <w:tcW w:w="704" w:type="dxa"/>
          </w:tcPr>
          <w:p w14:paraId="2EA68F3D" w14:textId="77777777" w:rsidR="001D53B1" w:rsidRDefault="001D53B1" w:rsidP="00CC3DE2">
            <w:pPr>
              <w:jc w:val="center"/>
              <w:rPr>
                <w:b/>
              </w:rPr>
            </w:pPr>
          </w:p>
        </w:tc>
        <w:tc>
          <w:tcPr>
            <w:tcW w:w="3826" w:type="dxa"/>
          </w:tcPr>
          <w:p w14:paraId="46D1D341" w14:textId="36802277" w:rsidR="001D53B1" w:rsidRPr="00EC3EDC" w:rsidRDefault="001D53B1" w:rsidP="001D53B1">
            <w:pPr>
              <w:pStyle w:val="ListeParagraf"/>
              <w:numPr>
                <w:ilvl w:val="0"/>
                <w:numId w:val="2"/>
              </w:numPr>
            </w:pPr>
            <w:r w:rsidRPr="00EC3EDC">
              <w:t>ATK takip işlemleri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AA23203" w14:textId="77777777" w:rsidR="001D53B1" w:rsidRDefault="001D53B1" w:rsidP="00CC3D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₺3.000,00</w:t>
            </w:r>
          </w:p>
        </w:tc>
        <w:tc>
          <w:tcPr>
            <w:tcW w:w="2266" w:type="dxa"/>
          </w:tcPr>
          <w:p w14:paraId="3B658F48" w14:textId="77777777" w:rsidR="001D53B1" w:rsidRDefault="001D53B1" w:rsidP="00CC3DE2"/>
        </w:tc>
      </w:tr>
    </w:tbl>
    <w:p w14:paraId="24CEB9D0" w14:textId="77777777" w:rsidR="00651CB9" w:rsidRDefault="00651CB9" w:rsidP="00651CB9">
      <w:pPr>
        <w:pStyle w:val="ListeParagraf"/>
        <w:tabs>
          <w:tab w:val="left" w:pos="-1200"/>
        </w:tabs>
        <w:ind w:left="567"/>
        <w:jc w:val="both"/>
      </w:pPr>
    </w:p>
    <w:p w14:paraId="29BB32D6" w14:textId="77777777" w:rsidR="005D1741" w:rsidRDefault="005D1741"/>
    <w:sectPr w:rsidR="005D1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C6882"/>
    <w:multiLevelType w:val="hybridMultilevel"/>
    <w:tmpl w:val="A156DA88"/>
    <w:lvl w:ilvl="0" w:tplc="4AC49B6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D7166"/>
    <w:multiLevelType w:val="hybridMultilevel"/>
    <w:tmpl w:val="2D2C4A70"/>
    <w:lvl w:ilvl="0" w:tplc="5ECE73D6">
      <w:start w:val="25"/>
      <w:numFmt w:val="lowerLetter"/>
      <w:lvlText w:val="%1)"/>
      <w:lvlJc w:val="left"/>
      <w:pPr>
        <w:ind w:left="106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E25C7"/>
    <w:multiLevelType w:val="hybridMultilevel"/>
    <w:tmpl w:val="3C98EE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503EC"/>
    <w:multiLevelType w:val="hybridMultilevel"/>
    <w:tmpl w:val="3C98EE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A21BC"/>
    <w:multiLevelType w:val="hybridMultilevel"/>
    <w:tmpl w:val="3C98EE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DC"/>
    <w:rsid w:val="001D53B1"/>
    <w:rsid w:val="0037688D"/>
    <w:rsid w:val="004A69E4"/>
    <w:rsid w:val="005D1741"/>
    <w:rsid w:val="00651CB9"/>
    <w:rsid w:val="006D0788"/>
    <w:rsid w:val="007744D6"/>
    <w:rsid w:val="008C712F"/>
    <w:rsid w:val="00D539DC"/>
    <w:rsid w:val="00EC3EDC"/>
    <w:rsid w:val="00FC4B6D"/>
    <w:rsid w:val="00F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3323"/>
  <w15:chartTrackingRefBased/>
  <w15:docId w15:val="{10F2B9E2-2978-487B-AC67-F4E5ADBB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1CB9"/>
    <w:pPr>
      <w:ind w:left="708"/>
    </w:pPr>
  </w:style>
  <w:style w:type="table" w:styleId="TabloKlavuzu">
    <w:name w:val="Table Grid"/>
    <w:basedOn w:val="NormalTablo"/>
    <w:uiPriority w:val="39"/>
    <w:rsid w:val="00651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USER</cp:lastModifiedBy>
  <cp:revision>2</cp:revision>
  <dcterms:created xsi:type="dcterms:W3CDTF">2024-12-16T12:41:00Z</dcterms:created>
  <dcterms:modified xsi:type="dcterms:W3CDTF">2024-12-16T12:41:00Z</dcterms:modified>
</cp:coreProperties>
</file>